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E7" w:rsidRPr="004070F8" w:rsidRDefault="00F10666" w:rsidP="00F10666">
      <w:pPr>
        <w:pStyle w:val="Textoindependiente"/>
        <w:jc w:val="right"/>
        <w:rPr>
          <w:rFonts w:ascii="Trebuchet MS" w:hAnsi="Trebuchet MS" w:cs="Arial"/>
          <w:b/>
          <w:smallCaps/>
          <w:color w:val="000000"/>
          <w:sz w:val="26"/>
          <w:szCs w:val="26"/>
          <w:u w:val="single"/>
        </w:rPr>
      </w:pPr>
      <w:r w:rsidRPr="004070F8">
        <w:rPr>
          <w:rFonts w:ascii="Trebuchet MS" w:hAnsi="Trebuchet MS" w:cs="Arial"/>
          <w:b/>
          <w:smallCaps/>
          <w:color w:val="000000"/>
          <w:sz w:val="26"/>
          <w:szCs w:val="26"/>
          <w:u w:val="single"/>
        </w:rPr>
        <w:t xml:space="preserve">Anexo </w:t>
      </w:r>
      <w:r w:rsidR="00C137A4" w:rsidRPr="004070F8">
        <w:rPr>
          <w:rFonts w:ascii="Trebuchet MS" w:hAnsi="Trebuchet MS" w:cs="Arial"/>
          <w:b/>
          <w:smallCaps/>
          <w:color w:val="000000"/>
          <w:sz w:val="26"/>
          <w:szCs w:val="26"/>
          <w:u w:val="single"/>
        </w:rPr>
        <w:t>3</w:t>
      </w:r>
    </w:p>
    <w:p w:rsidR="00F10666" w:rsidRPr="004070F8" w:rsidRDefault="00F10666" w:rsidP="00512236">
      <w:pPr>
        <w:pStyle w:val="Textoindependiente"/>
        <w:rPr>
          <w:rFonts w:ascii="Trebuchet MS" w:hAnsi="Trebuchet MS" w:cs="Arial"/>
          <w:smallCaps/>
          <w:color w:val="000000"/>
          <w:sz w:val="26"/>
          <w:szCs w:val="26"/>
        </w:rPr>
      </w:pPr>
    </w:p>
    <w:p w:rsidR="00C137A4" w:rsidRPr="004070F8" w:rsidRDefault="00C137A4" w:rsidP="00512236">
      <w:pPr>
        <w:pStyle w:val="Textoindependiente"/>
        <w:jc w:val="center"/>
        <w:rPr>
          <w:rFonts w:ascii="Trebuchet MS" w:hAnsi="Trebuchet MS" w:cs="Arial"/>
          <w:b/>
          <w:smallCaps/>
          <w:color w:val="000000"/>
          <w:sz w:val="24"/>
          <w:szCs w:val="24"/>
        </w:rPr>
      </w:pPr>
      <w:r w:rsidRPr="004070F8">
        <w:rPr>
          <w:rFonts w:ascii="Trebuchet MS" w:hAnsi="Trebuchet MS" w:cs="Arial"/>
          <w:b/>
          <w:smallCaps/>
          <w:color w:val="000000"/>
          <w:sz w:val="24"/>
          <w:szCs w:val="24"/>
        </w:rPr>
        <w:t xml:space="preserve">Relación de material </w:t>
      </w:r>
      <w:proofErr w:type="spellStart"/>
      <w:r w:rsidRPr="004070F8">
        <w:rPr>
          <w:rFonts w:ascii="Trebuchet MS" w:hAnsi="Trebuchet MS" w:cs="Arial"/>
          <w:b/>
          <w:smallCaps/>
          <w:color w:val="000000"/>
          <w:sz w:val="24"/>
          <w:szCs w:val="24"/>
        </w:rPr>
        <w:t>Bibliohemerográfico</w:t>
      </w:r>
      <w:proofErr w:type="spellEnd"/>
      <w:r w:rsidRPr="004070F8">
        <w:rPr>
          <w:rFonts w:ascii="Trebuchet MS" w:hAnsi="Trebuchet MS" w:cs="Arial"/>
          <w:b/>
          <w:smallCaps/>
          <w:color w:val="000000"/>
          <w:sz w:val="24"/>
          <w:szCs w:val="24"/>
        </w:rPr>
        <w:br/>
        <w:t>para la incorporación gradual de los planes de estudio Nivel Licenciatura</w:t>
      </w:r>
    </w:p>
    <w:p w:rsidR="00C137A4" w:rsidRPr="004070F8" w:rsidRDefault="00C137A4" w:rsidP="0019277D">
      <w:pPr>
        <w:outlineLvl w:val="5"/>
        <w:rPr>
          <w:rFonts w:ascii="Trebuchet MS" w:hAnsi="Trebuchet MS" w:cs="Arial"/>
          <w:b/>
          <w:smallCaps/>
          <w:sz w:val="20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7"/>
        <w:gridCol w:w="3395"/>
      </w:tblGrid>
      <w:tr w:rsidR="00C137A4" w:rsidRPr="004070F8" w:rsidTr="00C41991">
        <w:trPr>
          <w:trHeight w:val="521"/>
        </w:trPr>
        <w:tc>
          <w:tcPr>
            <w:tcW w:w="3284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spacing w:before="4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iCs/>
                <w:sz w:val="16"/>
                <w:szCs w:val="16"/>
              </w:rPr>
              <w:t>FECHA DE REALIZACIÓN</w:t>
            </w:r>
          </w:p>
          <w:p w:rsidR="00C137A4" w:rsidRPr="004070F8" w:rsidRDefault="00C137A4" w:rsidP="00C41991">
            <w:pPr>
              <w:spacing w:before="4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iCs/>
                <w:sz w:val="16"/>
                <w:szCs w:val="16"/>
              </w:rPr>
              <w:t>día(s)/mes/año</w:t>
            </w:r>
          </w:p>
        </w:tc>
        <w:tc>
          <w:tcPr>
            <w:tcW w:w="1716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spacing w:before="40"/>
              <w:jc w:val="center"/>
              <w:rPr>
                <w:rFonts w:ascii="Trebuchet MS" w:hAnsi="Trebuchet MS" w:cs="Arial"/>
                <w:b/>
                <w:iCs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iCs/>
                <w:sz w:val="16"/>
                <w:szCs w:val="16"/>
              </w:rPr>
              <w:t>FECHA DE ENTREGA DE LA RELACIÓN DE MATERIAL BIBLIOHEMEROGRÁFICO</w:t>
            </w:r>
          </w:p>
        </w:tc>
      </w:tr>
      <w:tr w:rsidR="00C137A4" w:rsidRPr="004070F8" w:rsidTr="00C137A4">
        <w:trPr>
          <w:cantSplit/>
          <w:trHeight w:val="609"/>
        </w:trPr>
        <w:tc>
          <w:tcPr>
            <w:tcW w:w="3284" w:type="pct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716" w:type="pct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C137A4" w:rsidRPr="004070F8" w:rsidRDefault="00C137A4" w:rsidP="00C137A4">
      <w:pPr>
        <w:rPr>
          <w:rFonts w:ascii="Trebuchet MS" w:hAnsi="Trebuchet MS" w:cs="Arial"/>
          <w:bCs/>
          <w:iCs/>
          <w:sz w:val="16"/>
          <w:szCs w:val="16"/>
        </w:rPr>
      </w:pPr>
    </w:p>
    <w:p w:rsidR="00C137A4" w:rsidRPr="004070F8" w:rsidRDefault="00C137A4" w:rsidP="00C137A4">
      <w:pPr>
        <w:rPr>
          <w:rFonts w:ascii="Trebuchet MS" w:hAnsi="Trebuchet MS" w:cs="Arial"/>
          <w:bCs/>
          <w:iCs/>
          <w:sz w:val="16"/>
          <w:szCs w:val="1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4404"/>
        <w:gridCol w:w="1670"/>
        <w:gridCol w:w="1232"/>
      </w:tblGrid>
      <w:tr w:rsidR="00C137A4" w:rsidRPr="004070F8" w:rsidTr="00C41991">
        <w:trPr>
          <w:trHeight w:val="283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  <w:t xml:space="preserve">NOMBRE OFICIAL DE LA INSTITUCIÓN: 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  <w:t>CLAVE DE LA INSTITUCIÓN: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  <w:t>PLAN DE ESTUDIOS: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  <w:t>CLAVE DEL PLAN DE ESTUDIOS: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  <w:bookmarkStart w:id="0" w:name="_Hlk63273692"/>
            <w:r w:rsidRPr="004070F8"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  <w:t>SEMESTRES / AÑO:</w:t>
            </w:r>
          </w:p>
        </w:tc>
        <w:tc>
          <w:tcPr>
            <w:tcW w:w="3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</w:p>
        </w:tc>
      </w:tr>
      <w:bookmarkEnd w:id="0"/>
    </w:tbl>
    <w:p w:rsidR="00C137A4" w:rsidRPr="004070F8" w:rsidRDefault="00C137A4" w:rsidP="00C137A4">
      <w:pPr>
        <w:rPr>
          <w:rFonts w:ascii="Trebuchet MS" w:hAnsi="Trebuchet MS" w:cs="Arial"/>
          <w:sz w:val="16"/>
          <w:szCs w:val="20"/>
        </w:rPr>
      </w:pPr>
    </w:p>
    <w:tbl>
      <w:tblPr>
        <w:tblW w:w="0" w:type="auto"/>
        <w:jc w:val="right"/>
        <w:tblInd w:w="-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361"/>
      </w:tblGrid>
      <w:tr w:rsidR="00C137A4" w:rsidRPr="004070F8" w:rsidTr="00C41991">
        <w:trPr>
          <w:trHeight w:val="340"/>
          <w:jc w:val="right"/>
        </w:trPr>
        <w:tc>
          <w:tcPr>
            <w:tcW w:w="1757" w:type="dxa"/>
            <w:shd w:val="clear" w:color="auto" w:fill="D9D9D9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bCs/>
                <w:iCs/>
                <w:sz w:val="16"/>
                <w:szCs w:val="18"/>
                <w:u w:val="single"/>
              </w:rPr>
            </w:pPr>
            <w:r w:rsidRPr="004070F8">
              <w:rPr>
                <w:rFonts w:ascii="Trebuchet MS" w:hAnsi="Trebuchet MS" w:cs="Arial"/>
                <w:b/>
                <w:bCs/>
                <w:iCs/>
                <w:sz w:val="16"/>
                <w:szCs w:val="18"/>
              </w:rPr>
              <w:t xml:space="preserve">CICLO ESCOLAR: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Cs/>
                <w:iCs/>
                <w:sz w:val="16"/>
                <w:szCs w:val="18"/>
              </w:rPr>
            </w:pPr>
          </w:p>
        </w:tc>
      </w:tr>
    </w:tbl>
    <w:p w:rsidR="00C137A4" w:rsidRPr="004070F8" w:rsidRDefault="00C137A4" w:rsidP="00C137A4">
      <w:pPr>
        <w:jc w:val="center"/>
        <w:rPr>
          <w:rFonts w:ascii="Trebuchet MS" w:hAnsi="Trebuchet MS" w:cs="Arial"/>
          <w:smallCap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8"/>
        <w:gridCol w:w="1020"/>
        <w:gridCol w:w="1020"/>
        <w:gridCol w:w="1020"/>
        <w:gridCol w:w="1018"/>
      </w:tblGrid>
      <w:tr w:rsidR="00C137A4" w:rsidRPr="004070F8" w:rsidTr="00C41991">
        <w:trPr>
          <w:trHeight w:val="283"/>
        </w:trPr>
        <w:tc>
          <w:tcPr>
            <w:tcW w:w="2941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  <w:t>INDICAR SI LA ISI EFECTUÓ ADQUISICIÓN DE MATERIAL ELECTRÓNICO:</w:t>
            </w:r>
          </w:p>
        </w:tc>
        <w:tc>
          <w:tcPr>
            <w:tcW w:w="515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  <w:t>SI</w:t>
            </w:r>
          </w:p>
        </w:tc>
        <w:tc>
          <w:tcPr>
            <w:tcW w:w="515" w:type="pct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  <w:t>NO</w:t>
            </w:r>
          </w:p>
        </w:tc>
        <w:tc>
          <w:tcPr>
            <w:tcW w:w="514" w:type="pct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397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  <w:t>DE SER AFIRMATIVA LA RESPUESTA, ENLISTE A CONTINUACIÓN LAS ADQUISICIONES:</w:t>
            </w:r>
          </w:p>
        </w:tc>
      </w:tr>
      <w:tr w:rsidR="00C137A4" w:rsidRPr="004070F8" w:rsidTr="00C41991">
        <w:trPr>
          <w:trHeight w:val="283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</w:p>
          <w:p w:rsidR="00C137A4" w:rsidRPr="004070F8" w:rsidRDefault="00C137A4" w:rsidP="00C41991">
            <w:pPr>
              <w:rPr>
                <w:rFonts w:ascii="Trebuchet MS" w:hAnsi="Trebuchet MS" w:cs="Arial"/>
                <w:b/>
                <w:bCs/>
                <w:iCs/>
                <w:sz w:val="16"/>
                <w:szCs w:val="16"/>
              </w:rPr>
            </w:pPr>
          </w:p>
        </w:tc>
      </w:tr>
    </w:tbl>
    <w:p w:rsidR="00C137A4" w:rsidRPr="004070F8" w:rsidRDefault="00C137A4" w:rsidP="00C137A4">
      <w:pPr>
        <w:jc w:val="center"/>
        <w:rPr>
          <w:rFonts w:ascii="Trebuchet MS" w:hAnsi="Trebuchet MS" w:cs="Arial"/>
          <w:smallCaps/>
          <w:sz w:val="16"/>
          <w:szCs w:val="16"/>
        </w:rPr>
      </w:pPr>
    </w:p>
    <w:p w:rsidR="00C137A4" w:rsidRPr="004070F8" w:rsidRDefault="00C137A4" w:rsidP="00C137A4">
      <w:pPr>
        <w:jc w:val="center"/>
        <w:rPr>
          <w:rFonts w:ascii="Trebuchet MS" w:hAnsi="Trebuchet MS" w:cs="Arial"/>
          <w:smallCaps/>
          <w:sz w:val="16"/>
          <w:szCs w:val="16"/>
        </w:rPr>
      </w:pPr>
    </w:p>
    <w:p w:rsidR="00C137A4" w:rsidRPr="004070F8" w:rsidRDefault="00C137A4" w:rsidP="00C137A4">
      <w:pPr>
        <w:jc w:val="both"/>
        <w:rPr>
          <w:rFonts w:ascii="Trebuchet MS" w:hAnsi="Trebuchet MS" w:cs="Arial"/>
          <w:sz w:val="16"/>
          <w:szCs w:val="16"/>
        </w:rPr>
      </w:pPr>
      <w:r w:rsidRPr="004070F8">
        <w:rPr>
          <w:rFonts w:ascii="Trebuchet MS" w:hAnsi="Trebuchet MS" w:cs="Arial"/>
          <w:b/>
          <w:smallCaps/>
          <w:sz w:val="16"/>
          <w:szCs w:val="16"/>
        </w:rPr>
        <w:t>Instrucciones</w:t>
      </w:r>
      <w:r w:rsidRPr="004070F8">
        <w:rPr>
          <w:rStyle w:val="Refdenotaalpie"/>
          <w:rFonts w:ascii="Trebuchet MS" w:hAnsi="Trebuchet MS" w:cs="Arial"/>
          <w:b/>
          <w:smallCaps/>
          <w:sz w:val="16"/>
          <w:szCs w:val="16"/>
        </w:rPr>
        <w:footnoteReference w:id="1"/>
      </w:r>
      <w:r w:rsidRPr="004070F8">
        <w:rPr>
          <w:rFonts w:ascii="Trebuchet MS" w:hAnsi="Trebuchet MS" w:cs="Arial"/>
          <w:sz w:val="16"/>
          <w:szCs w:val="16"/>
        </w:rPr>
        <w:t>: Favor de incluir los datos de los títulos disponibles en biblioteca, de las asignaturas que conforman el ciclo en incorporación gradual, ya sea en plan semestral o anual, conforme se indica a continuación.</w:t>
      </w:r>
    </w:p>
    <w:p w:rsidR="00C137A4" w:rsidRPr="004070F8" w:rsidRDefault="00C137A4" w:rsidP="00C137A4">
      <w:pPr>
        <w:jc w:val="both"/>
        <w:rPr>
          <w:rFonts w:ascii="Trebuchet MS" w:hAnsi="Trebuchet MS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416"/>
        <w:gridCol w:w="765"/>
        <w:gridCol w:w="1700"/>
        <w:gridCol w:w="783"/>
        <w:gridCol w:w="854"/>
        <w:gridCol w:w="917"/>
        <w:gridCol w:w="456"/>
        <w:gridCol w:w="503"/>
        <w:gridCol w:w="783"/>
        <w:gridCol w:w="349"/>
        <w:gridCol w:w="919"/>
      </w:tblGrid>
      <w:tr w:rsidR="00C137A4" w:rsidRPr="004070F8" w:rsidTr="00C41991">
        <w:trPr>
          <w:trHeight w:val="283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C137A4" w:rsidRPr="004070F8" w:rsidRDefault="00C137A4" w:rsidP="00C137A4">
            <w:pPr>
              <w:pStyle w:val="Prrafodelista"/>
              <w:numPr>
                <w:ilvl w:val="0"/>
                <w:numId w:val="40"/>
              </w:num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6"/>
                <w:szCs w:val="16"/>
              </w:rPr>
              <w:t>ACERVO GENERAL (BIBLIOGRAFÍA BÁSICA)</w:t>
            </w:r>
          </w:p>
        </w:tc>
      </w:tr>
      <w:tr w:rsidR="00C137A4" w:rsidRPr="004070F8" w:rsidTr="00C41991">
        <w:trPr>
          <w:trHeight w:val="283"/>
        </w:trPr>
        <w:tc>
          <w:tcPr>
            <w:tcW w:w="2192" w:type="pct"/>
            <w:gridSpan w:val="4"/>
            <w:shd w:val="clear" w:color="auto" w:fill="D9D9D9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sz w:val="16"/>
              </w:rPr>
            </w:pPr>
            <w:r w:rsidRPr="004070F8">
              <w:rPr>
                <w:rFonts w:ascii="Trebuchet MS" w:hAnsi="Trebuchet MS" w:cs="Arial"/>
                <w:b/>
                <w:sz w:val="16"/>
              </w:rPr>
              <w:t>SEMESTRE / AÑO:</w:t>
            </w:r>
          </w:p>
        </w:tc>
        <w:tc>
          <w:tcPr>
            <w:tcW w:w="2808" w:type="pct"/>
            <w:gridSpan w:val="8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</w:rPr>
            </w:pPr>
          </w:p>
        </w:tc>
      </w:tr>
      <w:tr w:rsidR="00C137A4" w:rsidRPr="004070F8" w:rsidTr="00C41991">
        <w:trPr>
          <w:trHeight w:val="567"/>
        </w:trPr>
        <w:tc>
          <w:tcPr>
            <w:tcW w:w="948" w:type="pct"/>
            <w:gridSpan w:val="2"/>
            <w:shd w:val="clear" w:color="auto" w:fill="D9D9D9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sz w:val="16"/>
              </w:rPr>
            </w:pPr>
            <w:r w:rsidRPr="004070F8">
              <w:rPr>
                <w:rFonts w:ascii="Trebuchet MS" w:hAnsi="Trebuchet MS" w:cs="Arial"/>
                <w:b/>
                <w:sz w:val="16"/>
              </w:rPr>
              <w:t>NOMBRE DE LA ASIGNATURA:</w:t>
            </w:r>
          </w:p>
        </w:tc>
        <w:tc>
          <w:tcPr>
            <w:tcW w:w="2763" w:type="pct"/>
            <w:gridSpan w:val="6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825" w:type="pct"/>
            <w:gridSpan w:val="3"/>
            <w:shd w:val="clear" w:color="auto" w:fill="D9D9D9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sz w:val="16"/>
              </w:rPr>
            </w:pPr>
            <w:r w:rsidRPr="004070F8">
              <w:rPr>
                <w:rFonts w:ascii="Trebuchet MS" w:hAnsi="Trebuchet MS" w:cs="Arial"/>
                <w:b/>
                <w:sz w:val="16"/>
              </w:rPr>
              <w:t>CLAVE DE LA ASIGNATURA: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C137A4" w:rsidRPr="004070F8" w:rsidTr="00C41991">
        <w:tc>
          <w:tcPr>
            <w:tcW w:w="233" w:type="pct"/>
            <w:shd w:val="clear" w:color="auto" w:fill="D9D9D9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101" w:type="pct"/>
            <w:gridSpan w:val="2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Apellidos, nombre o Instituciones</w:t>
            </w:r>
          </w:p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sz w:val="14"/>
                <w:szCs w:val="16"/>
              </w:rPr>
              <w:t>(En orden alfabético)</w:t>
            </w:r>
          </w:p>
        </w:tc>
        <w:tc>
          <w:tcPr>
            <w:tcW w:w="1253" w:type="pct"/>
            <w:gridSpan w:val="2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Título</w:t>
            </w:r>
          </w:p>
        </w:tc>
        <w:tc>
          <w:tcPr>
            <w:tcW w:w="431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No. de edición</w:t>
            </w:r>
          </w:p>
        </w:tc>
        <w:tc>
          <w:tcPr>
            <w:tcW w:w="463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País</w:t>
            </w:r>
          </w:p>
        </w:tc>
        <w:tc>
          <w:tcPr>
            <w:tcW w:w="484" w:type="pct"/>
            <w:gridSpan w:val="2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Editorial</w:t>
            </w:r>
          </w:p>
        </w:tc>
        <w:tc>
          <w:tcPr>
            <w:tcW w:w="395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Año</w:t>
            </w:r>
          </w:p>
        </w:tc>
        <w:tc>
          <w:tcPr>
            <w:tcW w:w="640" w:type="pct"/>
            <w:gridSpan w:val="2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Número de ejemplares disponibles</w:t>
            </w:r>
          </w:p>
        </w:tc>
      </w:tr>
      <w:tr w:rsidR="00C137A4" w:rsidRPr="004070F8" w:rsidTr="00C137A4">
        <w:trPr>
          <w:cantSplit/>
          <w:trHeight w:val="893"/>
        </w:trPr>
        <w:tc>
          <w:tcPr>
            <w:tcW w:w="233" w:type="pct"/>
            <w:shd w:val="clear" w:color="auto" w:fill="EAF1DD"/>
            <w:textDirection w:val="btLr"/>
            <w:vAlign w:val="center"/>
          </w:tcPr>
          <w:p w:rsidR="00C137A4" w:rsidRPr="004070F8" w:rsidRDefault="00C137A4" w:rsidP="00C41991">
            <w:pPr>
              <w:ind w:left="113" w:right="113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6"/>
                <w:szCs w:val="16"/>
              </w:rPr>
              <w:t>Ejemplo</w:t>
            </w:r>
          </w:p>
        </w:tc>
        <w:tc>
          <w:tcPr>
            <w:tcW w:w="1101" w:type="pct"/>
            <w:gridSpan w:val="2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Alvarenga Álvarez, Beatriz y Antonio Máximo Riviera de Luz.</w:t>
            </w:r>
          </w:p>
        </w:tc>
        <w:tc>
          <w:tcPr>
            <w:tcW w:w="1253" w:type="pct"/>
            <w:gridSpan w:val="2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Física general: con experimentos sencillos.</w:t>
            </w:r>
          </w:p>
        </w:tc>
        <w:tc>
          <w:tcPr>
            <w:tcW w:w="431" w:type="pct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4ª ed.</w:t>
            </w:r>
          </w:p>
        </w:tc>
        <w:tc>
          <w:tcPr>
            <w:tcW w:w="463" w:type="pct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México:</w:t>
            </w:r>
          </w:p>
        </w:tc>
        <w:tc>
          <w:tcPr>
            <w:tcW w:w="484" w:type="pct"/>
            <w:gridSpan w:val="2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4070F8">
              <w:rPr>
                <w:rFonts w:ascii="Trebuchet MS" w:hAnsi="Trebuchet MS" w:cs="Arial"/>
                <w:sz w:val="16"/>
                <w:szCs w:val="16"/>
              </w:rPr>
              <w:t>Harla</w:t>
            </w:r>
            <w:proofErr w:type="spellEnd"/>
            <w:r w:rsidRPr="004070F8">
              <w:rPr>
                <w:rFonts w:ascii="Trebuchet MS" w:hAnsi="Trebuchet MS" w:cs="Arial"/>
                <w:sz w:val="16"/>
                <w:szCs w:val="16"/>
              </w:rPr>
              <w:t>,</w:t>
            </w:r>
          </w:p>
        </w:tc>
        <w:tc>
          <w:tcPr>
            <w:tcW w:w="395" w:type="pct"/>
            <w:shd w:val="clear" w:color="auto" w:fill="EAF1DD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1998.</w:t>
            </w:r>
          </w:p>
        </w:tc>
        <w:tc>
          <w:tcPr>
            <w:tcW w:w="640" w:type="pct"/>
            <w:gridSpan w:val="2"/>
            <w:shd w:val="clear" w:color="auto" w:fill="EAF1DD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</w:tr>
      <w:tr w:rsidR="00C137A4" w:rsidRPr="004070F8" w:rsidTr="00C41991">
        <w:trPr>
          <w:trHeight w:val="283"/>
        </w:trPr>
        <w:tc>
          <w:tcPr>
            <w:tcW w:w="23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53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23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53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23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53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23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4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53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23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53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23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53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23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767" w:type="pct"/>
            <w:gridSpan w:val="11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6"/>
                <w:szCs w:val="16"/>
              </w:rPr>
              <w:t>Anexar 2 títulos más si es asignatura teórico- práctica o experimental</w:t>
            </w:r>
          </w:p>
        </w:tc>
      </w:tr>
      <w:tr w:rsidR="00C137A4" w:rsidRPr="004070F8" w:rsidTr="00C41991">
        <w:trPr>
          <w:trHeight w:val="283"/>
        </w:trPr>
        <w:tc>
          <w:tcPr>
            <w:tcW w:w="23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7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53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23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8</w:t>
            </w:r>
          </w:p>
        </w:tc>
        <w:tc>
          <w:tcPr>
            <w:tcW w:w="1101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253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40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C137A4" w:rsidRPr="004070F8" w:rsidRDefault="00C137A4" w:rsidP="00C137A4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C137A4" w:rsidRPr="004070F8" w:rsidRDefault="00C137A4" w:rsidP="00C137A4">
      <w:pPr>
        <w:jc w:val="both"/>
        <w:rPr>
          <w:rFonts w:ascii="Trebuchet MS" w:hAnsi="Trebuchet MS" w:cs="Arial"/>
          <w:b/>
          <w:sz w:val="16"/>
          <w:szCs w:val="16"/>
        </w:rPr>
      </w:pPr>
    </w:p>
    <w:p w:rsidR="00C137A4" w:rsidRPr="004070F8" w:rsidRDefault="00C137A4" w:rsidP="00C137A4">
      <w:pPr>
        <w:jc w:val="both"/>
        <w:rPr>
          <w:rFonts w:ascii="Trebuchet MS" w:hAnsi="Trebuchet MS" w:cs="Arial"/>
          <w:b/>
          <w:sz w:val="16"/>
          <w:szCs w:val="16"/>
        </w:rPr>
      </w:pPr>
      <w:r w:rsidRPr="002044A8">
        <w:rPr>
          <w:rFonts w:ascii="Trebuchet MS" w:hAnsi="Trebuchet MS" w:cs="Arial"/>
          <w:b/>
          <w:sz w:val="16"/>
          <w:szCs w:val="16"/>
        </w:rPr>
        <w:t>NOTA: Agregar un cuadro por cada una de las asignaturas que comprende el ciclo escolar en incorporación gradual.</w:t>
      </w:r>
      <w:bookmarkStart w:id="1" w:name="_GoBack"/>
      <w:bookmarkEnd w:id="1"/>
    </w:p>
    <w:p w:rsidR="00C137A4" w:rsidRPr="004070F8" w:rsidRDefault="00C137A4" w:rsidP="00C137A4">
      <w:pPr>
        <w:jc w:val="both"/>
        <w:rPr>
          <w:rFonts w:ascii="Trebuchet MS" w:hAnsi="Trebuchet MS" w:cs="Arial"/>
          <w:b/>
          <w:sz w:val="1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06"/>
        <w:gridCol w:w="2603"/>
        <w:gridCol w:w="695"/>
        <w:gridCol w:w="1206"/>
        <w:gridCol w:w="1131"/>
        <w:gridCol w:w="1046"/>
        <w:gridCol w:w="1260"/>
      </w:tblGrid>
      <w:tr w:rsidR="00C137A4" w:rsidRPr="004070F8" w:rsidTr="00C41991">
        <w:trPr>
          <w:trHeight w:val="28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C137A4" w:rsidRPr="004070F8" w:rsidRDefault="00C137A4" w:rsidP="00C137A4">
            <w:pPr>
              <w:pStyle w:val="Prrafodelista"/>
              <w:numPr>
                <w:ilvl w:val="0"/>
                <w:numId w:val="40"/>
              </w:num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6"/>
                <w:szCs w:val="16"/>
              </w:rPr>
              <w:lastRenderedPageBreak/>
              <w:t>ACERVO DE CONSULTA ADQUIRIDO EN EL ÚLTIMO AÑO</w:t>
            </w:r>
          </w:p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 xml:space="preserve">Ejemplos: Diccionarios, enciclopedias, legislaciones, guías de carreras, </w:t>
            </w:r>
            <w:proofErr w:type="spellStart"/>
            <w:r w:rsidRPr="004070F8">
              <w:rPr>
                <w:rFonts w:ascii="Trebuchet MS" w:hAnsi="Trebuchet MS" w:cs="Arial"/>
                <w:sz w:val="16"/>
                <w:szCs w:val="16"/>
              </w:rPr>
              <w:t>NOMs</w:t>
            </w:r>
            <w:proofErr w:type="spellEnd"/>
            <w:r w:rsidRPr="004070F8">
              <w:rPr>
                <w:rFonts w:ascii="Trebuchet MS" w:hAnsi="Trebuchet MS" w:cs="Arial"/>
                <w:sz w:val="16"/>
                <w:szCs w:val="16"/>
              </w:rPr>
              <w:t>, manuales, estadísticas, planes nacionales, etc.)</w:t>
            </w:r>
          </w:p>
        </w:tc>
      </w:tr>
      <w:tr w:rsidR="00C137A4" w:rsidRPr="004070F8" w:rsidTr="00C41991">
        <w:tc>
          <w:tcPr>
            <w:tcW w:w="235" w:type="pct"/>
            <w:shd w:val="clear" w:color="auto" w:fill="D9D9D9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63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Apellidos, nombre</w:t>
            </w:r>
          </w:p>
        </w:tc>
        <w:tc>
          <w:tcPr>
            <w:tcW w:w="1317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Título</w:t>
            </w:r>
          </w:p>
        </w:tc>
        <w:tc>
          <w:tcPr>
            <w:tcW w:w="329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No. de edición</w:t>
            </w:r>
          </w:p>
        </w:tc>
        <w:tc>
          <w:tcPr>
            <w:tcW w:w="612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País</w:t>
            </w:r>
          </w:p>
        </w:tc>
        <w:tc>
          <w:tcPr>
            <w:tcW w:w="574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Editorial</w:t>
            </w:r>
          </w:p>
        </w:tc>
        <w:tc>
          <w:tcPr>
            <w:tcW w:w="531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Año</w:t>
            </w:r>
          </w:p>
        </w:tc>
        <w:tc>
          <w:tcPr>
            <w:tcW w:w="640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Número de ejemplares disponibles</w:t>
            </w:r>
          </w:p>
        </w:tc>
      </w:tr>
      <w:tr w:rsidR="00C137A4" w:rsidRPr="004070F8" w:rsidTr="00C41991">
        <w:trPr>
          <w:trHeight w:val="815"/>
        </w:trPr>
        <w:tc>
          <w:tcPr>
            <w:tcW w:w="235" w:type="pct"/>
            <w:shd w:val="clear" w:color="auto" w:fill="EAF1DD"/>
            <w:textDirection w:val="btLr"/>
            <w:vAlign w:val="center"/>
          </w:tcPr>
          <w:p w:rsidR="00C137A4" w:rsidRPr="004070F8" w:rsidRDefault="00C137A4" w:rsidP="00C41991">
            <w:pPr>
              <w:ind w:left="-57" w:right="-57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Ejemplo</w:t>
            </w:r>
          </w:p>
        </w:tc>
        <w:tc>
          <w:tcPr>
            <w:tcW w:w="763" w:type="pct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17" w:type="pct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Gran enciclopedia hispánica</w:t>
            </w:r>
          </w:p>
        </w:tc>
        <w:tc>
          <w:tcPr>
            <w:tcW w:w="329" w:type="pct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12" w:type="pct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Panamá:</w:t>
            </w:r>
          </w:p>
        </w:tc>
        <w:tc>
          <w:tcPr>
            <w:tcW w:w="574" w:type="pct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4070F8">
              <w:rPr>
                <w:rFonts w:ascii="Trebuchet MS" w:hAnsi="Trebuchet MS" w:cs="Arial"/>
                <w:sz w:val="16"/>
                <w:szCs w:val="16"/>
              </w:rPr>
              <w:t>Barsa</w:t>
            </w:r>
            <w:proofErr w:type="spellEnd"/>
            <w:r w:rsidRPr="004070F8">
              <w:rPr>
                <w:rFonts w:ascii="Trebuchet MS" w:hAnsi="Trebuchet MS" w:cs="Arial"/>
                <w:sz w:val="16"/>
                <w:szCs w:val="16"/>
              </w:rPr>
              <w:t xml:space="preserve"> Planeta,</w:t>
            </w:r>
          </w:p>
        </w:tc>
        <w:tc>
          <w:tcPr>
            <w:tcW w:w="531" w:type="pct"/>
            <w:shd w:val="clear" w:color="auto" w:fill="EAF1DD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2006.</w:t>
            </w:r>
          </w:p>
        </w:tc>
        <w:tc>
          <w:tcPr>
            <w:tcW w:w="640" w:type="pct"/>
            <w:shd w:val="clear" w:color="auto" w:fill="EAF1DD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 xml:space="preserve">18 v.: </w:t>
            </w:r>
            <w:proofErr w:type="spellStart"/>
            <w:r w:rsidRPr="004070F8">
              <w:rPr>
                <w:rFonts w:ascii="Trebuchet MS" w:hAnsi="Trebuchet MS" w:cs="Arial"/>
                <w:sz w:val="16"/>
                <w:szCs w:val="16"/>
              </w:rPr>
              <w:t>il.</w:t>
            </w:r>
            <w:proofErr w:type="spellEnd"/>
            <w:r w:rsidRPr="004070F8">
              <w:rPr>
                <w:rFonts w:ascii="Trebuchet MS" w:hAnsi="Trebuchet MS" w:cs="Arial"/>
                <w:sz w:val="16"/>
                <w:szCs w:val="16"/>
              </w:rPr>
              <w:t xml:space="preserve"> + 10 </w:t>
            </w:r>
            <w:proofErr w:type="spellStart"/>
            <w:r w:rsidRPr="004070F8">
              <w:rPr>
                <w:rFonts w:ascii="Trebuchet MS" w:hAnsi="Trebuchet MS" w:cs="Arial"/>
                <w:sz w:val="16"/>
                <w:szCs w:val="16"/>
              </w:rPr>
              <w:t>cd-rom</w:t>
            </w:r>
            <w:proofErr w:type="spellEnd"/>
            <w:r w:rsidRPr="004070F8">
              <w:rPr>
                <w:rFonts w:ascii="Trebuchet MS" w:hAnsi="Trebuchet MS" w:cs="Arial"/>
                <w:sz w:val="16"/>
                <w:szCs w:val="16"/>
              </w:rPr>
              <w:t>.</w:t>
            </w:r>
          </w:p>
        </w:tc>
      </w:tr>
      <w:tr w:rsidR="00C137A4" w:rsidRPr="004070F8" w:rsidTr="00C41991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6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317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:rsidR="00C137A4" w:rsidRPr="004070F8" w:rsidRDefault="00C137A4" w:rsidP="00C137A4">
      <w:pPr>
        <w:rPr>
          <w:rFonts w:ascii="Trebuchet MS" w:hAnsi="Trebuchet MS" w:cs="Arial"/>
          <w:sz w:val="16"/>
          <w:szCs w:val="16"/>
        </w:rPr>
      </w:pPr>
    </w:p>
    <w:p w:rsidR="00C137A4" w:rsidRPr="004070F8" w:rsidRDefault="00C137A4" w:rsidP="00C137A4">
      <w:pPr>
        <w:rPr>
          <w:rFonts w:ascii="Trebuchet MS" w:hAnsi="Trebuchet MS" w:cs="Arial"/>
          <w:sz w:val="16"/>
          <w:szCs w:val="16"/>
        </w:rPr>
      </w:pPr>
    </w:p>
    <w:p w:rsidR="00C137A4" w:rsidRPr="004070F8" w:rsidRDefault="00C137A4" w:rsidP="00C137A4">
      <w:pPr>
        <w:rPr>
          <w:rFonts w:ascii="Trebuchet MS" w:hAnsi="Trebuchet MS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99"/>
        <w:gridCol w:w="2179"/>
        <w:gridCol w:w="1368"/>
        <w:gridCol w:w="110"/>
        <w:gridCol w:w="1289"/>
        <w:gridCol w:w="2271"/>
        <w:gridCol w:w="302"/>
        <w:gridCol w:w="1875"/>
      </w:tblGrid>
      <w:tr w:rsidR="00C137A4" w:rsidRPr="004070F8" w:rsidTr="00C41991">
        <w:trPr>
          <w:trHeight w:val="283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C137A4" w:rsidRPr="004070F8" w:rsidRDefault="00C137A4" w:rsidP="00C137A4">
            <w:pPr>
              <w:pStyle w:val="Prrafodelista"/>
              <w:numPr>
                <w:ilvl w:val="0"/>
                <w:numId w:val="40"/>
              </w:num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6"/>
                <w:szCs w:val="16"/>
              </w:rPr>
              <w:t xml:space="preserve">PUBLICACIONES PERIÓDICAS CON SUSCRIPCIÓN VIGENTE </w:t>
            </w:r>
          </w:p>
          <w:p w:rsidR="00C137A4" w:rsidRPr="004070F8" w:rsidRDefault="00C137A4" w:rsidP="00C41991">
            <w:pPr>
              <w:ind w:left="360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(Anexar comprobantes de la renovación de la suscripción)</w:t>
            </w:r>
          </w:p>
        </w:tc>
      </w:tr>
      <w:tr w:rsidR="00C137A4" w:rsidRPr="004070F8" w:rsidTr="00C41991">
        <w:trPr>
          <w:trHeight w:val="283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6"/>
                <w:szCs w:val="16"/>
              </w:rPr>
              <w:t>DIARIOS</w:t>
            </w:r>
          </w:p>
        </w:tc>
      </w:tr>
      <w:tr w:rsidR="00C137A4" w:rsidRPr="004070F8" w:rsidTr="00C41991">
        <w:tc>
          <w:tcPr>
            <w:tcW w:w="233" w:type="pct"/>
            <w:gridSpan w:val="2"/>
            <w:shd w:val="clear" w:color="auto" w:fill="D9D9D9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104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Título del diario</w:t>
            </w:r>
          </w:p>
        </w:tc>
        <w:tc>
          <w:tcPr>
            <w:tcW w:w="694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Indicar si es en papel o en línea</w:t>
            </w:r>
          </w:p>
        </w:tc>
        <w:tc>
          <w:tcPr>
            <w:tcW w:w="1863" w:type="pct"/>
            <w:gridSpan w:val="3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En caso de ser en línea (indicar la liga consulta)</w:t>
            </w:r>
          </w:p>
        </w:tc>
        <w:tc>
          <w:tcPr>
            <w:tcW w:w="1105" w:type="pct"/>
            <w:gridSpan w:val="2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Fecha de vencimiento de la suscripción</w:t>
            </w:r>
          </w:p>
        </w:tc>
      </w:tr>
      <w:tr w:rsidR="00C137A4" w:rsidRPr="004070F8" w:rsidTr="00C41991">
        <w:trPr>
          <w:cantSplit/>
          <w:trHeight w:val="1134"/>
        </w:trPr>
        <w:tc>
          <w:tcPr>
            <w:tcW w:w="233" w:type="pct"/>
            <w:gridSpan w:val="2"/>
            <w:shd w:val="clear" w:color="auto" w:fill="EAF1DD"/>
            <w:textDirection w:val="btLr"/>
            <w:vAlign w:val="center"/>
          </w:tcPr>
          <w:p w:rsidR="00C137A4" w:rsidRPr="004070F8" w:rsidRDefault="00C137A4" w:rsidP="00C41991">
            <w:pPr>
              <w:ind w:left="113" w:right="113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Ejemplo</w:t>
            </w:r>
          </w:p>
        </w:tc>
        <w:tc>
          <w:tcPr>
            <w:tcW w:w="1104" w:type="pct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Reforma</w:t>
            </w:r>
          </w:p>
        </w:tc>
        <w:tc>
          <w:tcPr>
            <w:tcW w:w="694" w:type="pct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en línea</w:t>
            </w:r>
          </w:p>
        </w:tc>
        <w:tc>
          <w:tcPr>
            <w:tcW w:w="1863" w:type="pct"/>
            <w:gridSpan w:val="3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&lt;www.reforma.com.mx&gt;.</w:t>
            </w:r>
          </w:p>
        </w:tc>
        <w:tc>
          <w:tcPr>
            <w:tcW w:w="1105" w:type="pct"/>
            <w:gridSpan w:val="2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Marzo 31, 2014</w:t>
            </w:r>
          </w:p>
        </w:tc>
      </w:tr>
      <w:tr w:rsidR="00C137A4" w:rsidRPr="004070F8" w:rsidTr="00C41991">
        <w:trPr>
          <w:trHeight w:val="283"/>
        </w:trPr>
        <w:tc>
          <w:tcPr>
            <w:tcW w:w="233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863" w:type="pct"/>
            <w:gridSpan w:val="3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105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233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863" w:type="pct"/>
            <w:gridSpan w:val="3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105" w:type="pct"/>
            <w:gridSpan w:val="2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6"/>
                <w:szCs w:val="16"/>
              </w:rPr>
              <w:t>REVISTAS (ESPECIALIZADAS PARA NIVEL LICENCIATURA)</w:t>
            </w:r>
          </w:p>
        </w:tc>
      </w:tr>
      <w:tr w:rsidR="00C137A4" w:rsidRPr="004070F8" w:rsidTr="00C41991">
        <w:tc>
          <w:tcPr>
            <w:tcW w:w="179" w:type="pct"/>
            <w:shd w:val="clear" w:color="auto" w:fill="D9D9D9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1911" w:type="pct"/>
            <w:gridSpan w:val="4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Título de la revista</w:t>
            </w:r>
          </w:p>
        </w:tc>
        <w:tc>
          <w:tcPr>
            <w:tcW w:w="654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Indicar si es en papel o en línea</w:t>
            </w:r>
          </w:p>
        </w:tc>
        <w:tc>
          <w:tcPr>
            <w:tcW w:w="1306" w:type="pct"/>
            <w:gridSpan w:val="2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En caso de ser en línea (indicar la liga consulta)</w:t>
            </w:r>
          </w:p>
        </w:tc>
        <w:tc>
          <w:tcPr>
            <w:tcW w:w="950" w:type="pct"/>
            <w:shd w:val="clear" w:color="auto" w:fill="D9D9D9"/>
            <w:vAlign w:val="center"/>
          </w:tcPr>
          <w:p w:rsidR="00C137A4" w:rsidRPr="004070F8" w:rsidRDefault="00C137A4" w:rsidP="00C41991">
            <w:pPr>
              <w:jc w:val="center"/>
              <w:rPr>
                <w:rFonts w:ascii="Trebuchet MS" w:hAnsi="Trebuchet MS" w:cs="Arial"/>
                <w:b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b/>
                <w:sz w:val="14"/>
                <w:szCs w:val="16"/>
              </w:rPr>
              <w:t>Fecha de vencimiento de la suscripción</w:t>
            </w:r>
          </w:p>
        </w:tc>
      </w:tr>
      <w:tr w:rsidR="00C137A4" w:rsidRPr="004070F8" w:rsidTr="00C41991">
        <w:trPr>
          <w:cantSplit/>
          <w:trHeight w:val="1134"/>
        </w:trPr>
        <w:tc>
          <w:tcPr>
            <w:tcW w:w="179" w:type="pct"/>
            <w:shd w:val="clear" w:color="auto" w:fill="EAF1DD"/>
            <w:textDirection w:val="btLr"/>
            <w:vAlign w:val="center"/>
          </w:tcPr>
          <w:p w:rsidR="00C137A4" w:rsidRPr="004070F8" w:rsidRDefault="00C137A4" w:rsidP="00C41991">
            <w:pPr>
              <w:ind w:left="113" w:right="113"/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Ejemplo</w:t>
            </w:r>
          </w:p>
        </w:tc>
        <w:tc>
          <w:tcPr>
            <w:tcW w:w="1911" w:type="pct"/>
            <w:gridSpan w:val="4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sz w:val="14"/>
                <w:szCs w:val="16"/>
              </w:rPr>
              <w:t>¿Cómo ves? México, UNAM-DG de Divulgación de la Ciencia</w:t>
            </w:r>
          </w:p>
        </w:tc>
        <w:tc>
          <w:tcPr>
            <w:tcW w:w="654" w:type="pct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sz w:val="14"/>
                <w:szCs w:val="16"/>
              </w:rPr>
              <w:t xml:space="preserve"> Papel</w:t>
            </w:r>
          </w:p>
        </w:tc>
        <w:tc>
          <w:tcPr>
            <w:tcW w:w="1306" w:type="pct"/>
            <w:gridSpan w:val="2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4"/>
                <w:szCs w:val="16"/>
              </w:rPr>
            </w:pPr>
          </w:p>
        </w:tc>
        <w:tc>
          <w:tcPr>
            <w:tcW w:w="950" w:type="pct"/>
            <w:shd w:val="clear" w:color="auto" w:fill="EAF1DD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4"/>
                <w:szCs w:val="16"/>
              </w:rPr>
            </w:pPr>
            <w:r w:rsidRPr="004070F8">
              <w:rPr>
                <w:rFonts w:ascii="Trebuchet MS" w:hAnsi="Trebuchet MS" w:cs="Arial"/>
                <w:sz w:val="14"/>
                <w:szCs w:val="16"/>
              </w:rPr>
              <w:t>Marzo 31, 2014</w:t>
            </w:r>
          </w:p>
        </w:tc>
      </w:tr>
      <w:tr w:rsidR="00C137A4" w:rsidRPr="004070F8" w:rsidTr="00C41991">
        <w:trPr>
          <w:trHeight w:val="283"/>
        </w:trPr>
        <w:tc>
          <w:tcPr>
            <w:tcW w:w="179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911" w:type="pct"/>
            <w:gridSpan w:val="4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sz w:val="14"/>
                <w:szCs w:val="16"/>
              </w:rPr>
            </w:pPr>
          </w:p>
        </w:tc>
        <w:tc>
          <w:tcPr>
            <w:tcW w:w="654" w:type="pct"/>
            <w:shd w:val="clear" w:color="auto" w:fill="auto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sz w:val="14"/>
                <w:szCs w:val="16"/>
              </w:rPr>
            </w:pPr>
          </w:p>
        </w:tc>
        <w:tc>
          <w:tcPr>
            <w:tcW w:w="1306" w:type="pct"/>
            <w:gridSpan w:val="2"/>
            <w:shd w:val="clear" w:color="auto" w:fill="auto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sz w:val="14"/>
                <w:szCs w:val="16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sz w:val="14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179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2</w:t>
            </w:r>
          </w:p>
        </w:tc>
        <w:tc>
          <w:tcPr>
            <w:tcW w:w="1911" w:type="pct"/>
            <w:gridSpan w:val="4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sz w:val="14"/>
                <w:szCs w:val="16"/>
              </w:rPr>
            </w:pPr>
          </w:p>
        </w:tc>
        <w:tc>
          <w:tcPr>
            <w:tcW w:w="654" w:type="pct"/>
            <w:shd w:val="clear" w:color="auto" w:fill="auto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sz w:val="14"/>
                <w:szCs w:val="16"/>
              </w:rPr>
            </w:pPr>
          </w:p>
        </w:tc>
        <w:tc>
          <w:tcPr>
            <w:tcW w:w="1306" w:type="pct"/>
            <w:gridSpan w:val="2"/>
            <w:shd w:val="clear" w:color="auto" w:fill="auto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sz w:val="14"/>
                <w:szCs w:val="16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sz w:val="14"/>
                <w:szCs w:val="16"/>
              </w:rPr>
            </w:pPr>
          </w:p>
        </w:tc>
      </w:tr>
      <w:tr w:rsidR="00C137A4" w:rsidRPr="004070F8" w:rsidTr="00C41991">
        <w:trPr>
          <w:trHeight w:val="283"/>
        </w:trPr>
        <w:tc>
          <w:tcPr>
            <w:tcW w:w="179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sz w:val="16"/>
                <w:szCs w:val="16"/>
              </w:rPr>
            </w:pPr>
            <w:r w:rsidRPr="004070F8"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1911" w:type="pct"/>
            <w:gridSpan w:val="4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sz w:val="14"/>
                <w:szCs w:val="16"/>
              </w:rPr>
            </w:pPr>
          </w:p>
        </w:tc>
        <w:tc>
          <w:tcPr>
            <w:tcW w:w="654" w:type="pct"/>
            <w:shd w:val="clear" w:color="auto" w:fill="auto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sz w:val="14"/>
                <w:szCs w:val="16"/>
              </w:rPr>
            </w:pPr>
          </w:p>
        </w:tc>
        <w:tc>
          <w:tcPr>
            <w:tcW w:w="1306" w:type="pct"/>
            <w:gridSpan w:val="2"/>
            <w:shd w:val="clear" w:color="auto" w:fill="auto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sz w:val="14"/>
                <w:szCs w:val="16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C137A4" w:rsidRPr="004070F8" w:rsidRDefault="00C137A4" w:rsidP="00C41991">
            <w:pPr>
              <w:rPr>
                <w:rFonts w:ascii="Trebuchet MS" w:hAnsi="Trebuchet MS" w:cs="Arial"/>
                <w:b/>
                <w:sz w:val="14"/>
                <w:szCs w:val="16"/>
              </w:rPr>
            </w:pPr>
          </w:p>
        </w:tc>
      </w:tr>
    </w:tbl>
    <w:p w:rsidR="00C137A4" w:rsidRPr="004070F8" w:rsidRDefault="00C137A4" w:rsidP="00C137A4">
      <w:pPr>
        <w:rPr>
          <w:rFonts w:ascii="Trebuchet MS" w:hAnsi="Trebuchet MS" w:cs="Arial"/>
          <w:sz w:val="16"/>
        </w:rPr>
      </w:pPr>
    </w:p>
    <w:p w:rsidR="00C137A4" w:rsidRPr="004070F8" w:rsidRDefault="00C137A4" w:rsidP="00C137A4">
      <w:pPr>
        <w:rPr>
          <w:rFonts w:ascii="Trebuchet MS" w:hAnsi="Trebuchet MS" w:cs="Arial"/>
          <w:sz w:val="16"/>
        </w:rPr>
      </w:pPr>
    </w:p>
    <w:p w:rsidR="00C137A4" w:rsidRPr="004070F8" w:rsidRDefault="00C137A4" w:rsidP="00C137A4">
      <w:pPr>
        <w:jc w:val="both"/>
        <w:rPr>
          <w:rFonts w:ascii="Trebuchet MS" w:hAnsi="Trebuchet MS" w:cs="Arial"/>
          <w:b/>
          <w:sz w:val="16"/>
        </w:rPr>
      </w:pPr>
      <w:r w:rsidRPr="002044A8">
        <w:rPr>
          <w:rFonts w:ascii="Trebuchet MS" w:hAnsi="Trebuchet MS" w:cs="Arial"/>
          <w:b/>
          <w:sz w:val="16"/>
        </w:rPr>
        <w:t>NOTA: En caso de contar con más suscripciones a diarios o revistas, agregar líneas al formato.</w:t>
      </w:r>
    </w:p>
    <w:p w:rsidR="00C137A4" w:rsidRPr="004070F8" w:rsidRDefault="00C137A4" w:rsidP="00C137A4">
      <w:pPr>
        <w:pStyle w:val="Textoindependiente"/>
        <w:rPr>
          <w:rFonts w:ascii="Trebuchet MS" w:hAnsi="Trebuchet MS" w:cs="Arial"/>
          <w:smallCaps/>
          <w:color w:val="000000"/>
          <w:szCs w:val="22"/>
        </w:rPr>
      </w:pPr>
    </w:p>
    <w:sectPr w:rsidR="00C137A4" w:rsidRPr="004070F8" w:rsidSect="00284BCE">
      <w:footerReference w:type="even" r:id="rId9"/>
      <w:footerReference w:type="default" r:id="rId10"/>
      <w:headerReference w:type="first" r:id="rId11"/>
      <w:pgSz w:w="12242" w:h="15842" w:code="1"/>
      <w:pgMar w:top="1134" w:right="851" w:bottom="567" w:left="1701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5B" w:rsidRDefault="008D2C5B">
      <w:r>
        <w:separator/>
      </w:r>
    </w:p>
  </w:endnote>
  <w:endnote w:type="continuationSeparator" w:id="0">
    <w:p w:rsidR="008D2C5B" w:rsidRDefault="008D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8B" w:rsidRDefault="00E17CCB" w:rsidP="003B4BB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128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128B" w:rsidRDefault="00BD128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8B" w:rsidRDefault="00E17CCB" w:rsidP="00EA60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12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44A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D128B" w:rsidRDefault="00BD128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5B" w:rsidRDefault="008D2C5B">
      <w:r>
        <w:separator/>
      </w:r>
    </w:p>
  </w:footnote>
  <w:footnote w:type="continuationSeparator" w:id="0">
    <w:p w:rsidR="008D2C5B" w:rsidRDefault="008D2C5B">
      <w:r>
        <w:continuationSeparator/>
      </w:r>
    </w:p>
  </w:footnote>
  <w:footnote w:id="1">
    <w:p w:rsidR="00302C3F" w:rsidRDefault="00C137A4" w:rsidP="00C137A4">
      <w:pPr>
        <w:pStyle w:val="Textonotapie"/>
      </w:pPr>
      <w:r w:rsidRPr="00302C3F">
        <w:rPr>
          <w:rStyle w:val="Refdenotaalpie"/>
          <w:sz w:val="16"/>
          <w:szCs w:val="16"/>
        </w:rPr>
        <w:footnoteRef/>
      </w:r>
      <w:r w:rsidRPr="00302C3F">
        <w:rPr>
          <w:sz w:val="16"/>
          <w:szCs w:val="16"/>
        </w:rPr>
        <w:t xml:space="preserve"> Conforme al Anexo 7 del </w:t>
      </w:r>
      <w:r w:rsidRPr="00302C3F">
        <w:rPr>
          <w:i/>
          <w:sz w:val="16"/>
          <w:szCs w:val="16"/>
        </w:rPr>
        <w:t>Instructivo de incorporación</w:t>
      </w:r>
      <w:r w:rsidRPr="00302C3F">
        <w:rPr>
          <w:sz w:val="16"/>
          <w:szCs w:val="16"/>
        </w:rPr>
        <w:t xml:space="preserve"> de la DGIRE, </w:t>
      </w:r>
      <w:hyperlink r:id="rId1" w:history="1">
        <w:r w:rsidR="002044A8" w:rsidRPr="00220977">
          <w:rPr>
            <w:rStyle w:val="Hipervnculo"/>
            <w:sz w:val="16"/>
            <w:szCs w:val="16"/>
          </w:rPr>
          <w:t>https://www.dgire.unam.mx/index.php/instituciones/lineamientos</w:t>
        </w:r>
      </w:hyperlink>
      <w:r w:rsidR="002044A8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E3" w:rsidRPr="004070F8" w:rsidRDefault="00340E72" w:rsidP="009D13E3">
    <w:pPr>
      <w:ind w:left="1985"/>
      <w:jc w:val="center"/>
      <w:outlineLvl w:val="6"/>
      <w:rPr>
        <w:rFonts w:ascii="Trebuchet MS" w:hAnsi="Trebuchet MS" w:cs="Arial"/>
        <w:b/>
        <w:sz w:val="18"/>
        <w:szCs w:val="20"/>
      </w:rPr>
    </w:pPr>
    <w:r w:rsidRPr="004070F8">
      <w:rPr>
        <w:rFonts w:ascii="Trebuchet MS" w:hAnsi="Trebuchet MS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105B8B" wp14:editId="7794E39F">
              <wp:simplePos x="0" y="0"/>
              <wp:positionH relativeFrom="column">
                <wp:posOffset>-374650</wp:posOffset>
              </wp:positionH>
              <wp:positionV relativeFrom="paragraph">
                <wp:posOffset>-423545</wp:posOffset>
              </wp:positionV>
              <wp:extent cx="1278890" cy="118681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1186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3E3" w:rsidRDefault="00E81F37" w:rsidP="009D13E3"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DD5418F" wp14:editId="2940F4AD">
                                <wp:extent cx="1095375" cy="1095375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1095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9.5pt;margin-top:-33.35pt;width:100.7pt;height:93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" filled="f" stroked="f">
              <v:textbox style="mso-fit-shape-to-text:t">
                <w:txbxContent>
                  <w:p w:rsidR="009D13E3" w:rsidRDefault="00E81F37" w:rsidP="009D13E3"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DD5418F" wp14:editId="2940F4AD">
                          <wp:extent cx="1095375" cy="1095375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109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D13E3" w:rsidRPr="004070F8">
      <w:rPr>
        <w:rFonts w:ascii="Trebuchet MS" w:hAnsi="Trebuchet MS" w:cs="Arial"/>
        <w:b/>
        <w:sz w:val="18"/>
        <w:szCs w:val="20"/>
      </w:rPr>
      <w:t>SECRETARÍA GENERAL</w:t>
    </w:r>
  </w:p>
  <w:p w:rsidR="009D13E3" w:rsidRPr="004070F8" w:rsidRDefault="009D13E3" w:rsidP="009D13E3">
    <w:pPr>
      <w:jc w:val="right"/>
      <w:outlineLvl w:val="6"/>
      <w:rPr>
        <w:rFonts w:ascii="Trebuchet MS" w:hAnsi="Trebuchet MS" w:cs="Arial"/>
        <w:b/>
        <w:sz w:val="18"/>
        <w:szCs w:val="20"/>
      </w:rPr>
    </w:pPr>
    <w:r w:rsidRPr="004070F8">
      <w:rPr>
        <w:rFonts w:ascii="Trebuchet MS" w:hAnsi="Trebuchet MS" w:cs="Arial"/>
        <w:b/>
        <w:sz w:val="18"/>
        <w:szCs w:val="20"/>
      </w:rPr>
      <w:t>DIRECCIÓN GENERAL DE INCORPORACIÓN Y REVALIDACIÓN DE ESTUDIOS</w:t>
    </w:r>
  </w:p>
  <w:p w:rsidR="009D13E3" w:rsidRPr="004070F8" w:rsidRDefault="009D13E3" w:rsidP="009D13E3">
    <w:pPr>
      <w:ind w:left="1985"/>
      <w:jc w:val="center"/>
      <w:rPr>
        <w:rFonts w:ascii="Trebuchet MS" w:hAnsi="Trebuchet MS" w:cs="Arial"/>
        <w:b/>
        <w:sz w:val="18"/>
        <w:szCs w:val="20"/>
      </w:rPr>
    </w:pPr>
    <w:r w:rsidRPr="004070F8">
      <w:rPr>
        <w:rFonts w:ascii="Trebuchet MS" w:hAnsi="Trebuchet MS" w:cs="Arial"/>
        <w:b/>
        <w:sz w:val="18"/>
        <w:szCs w:val="20"/>
      </w:rPr>
      <w:t>SUBDIRECCIÓN DE INCORPORACIÓN</w:t>
    </w:r>
  </w:p>
  <w:p w:rsidR="009D13E3" w:rsidRPr="004070F8" w:rsidRDefault="009D13E3" w:rsidP="009D13E3">
    <w:pPr>
      <w:ind w:left="1985"/>
      <w:jc w:val="center"/>
      <w:rPr>
        <w:rFonts w:ascii="Trebuchet MS" w:hAnsi="Trebuchet MS" w:cs="Arial"/>
        <w:b/>
        <w:sz w:val="18"/>
        <w:szCs w:val="20"/>
      </w:rPr>
    </w:pPr>
    <w:r w:rsidRPr="004070F8">
      <w:rPr>
        <w:rFonts w:ascii="Trebuchet MS" w:hAnsi="Trebuchet MS" w:cs="Arial"/>
        <w:b/>
        <w:sz w:val="18"/>
        <w:szCs w:val="20"/>
      </w:rPr>
      <w:t>COORDINACIÓN DE SUPERVISIÓN ACADÉMICA</w:t>
    </w:r>
  </w:p>
  <w:p w:rsidR="00BD128B" w:rsidRPr="009D13E3" w:rsidRDefault="00BD128B" w:rsidP="00F4181B">
    <w:pPr>
      <w:pStyle w:val="Encabezado"/>
      <w:tabs>
        <w:tab w:val="clear" w:pos="4419"/>
        <w:tab w:val="clear" w:pos="8838"/>
        <w:tab w:val="left" w:pos="1785"/>
      </w:tabs>
      <w:rPr>
        <w:rFonts w:ascii="Arial" w:hAnsi="Arial" w:cs="Arial"/>
        <w:color w:val="00206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354561C"/>
    <w:multiLevelType w:val="multilevel"/>
    <w:tmpl w:val="7CF65B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55A0FB0"/>
    <w:multiLevelType w:val="hybridMultilevel"/>
    <w:tmpl w:val="F4F4EF58"/>
    <w:lvl w:ilvl="0" w:tplc="FFFFFFFF">
      <w:start w:val="1"/>
      <w:numFmt w:val="lowerLetter"/>
      <w:lvlText w:val="%1."/>
      <w:lvlJc w:val="left"/>
      <w:pPr>
        <w:tabs>
          <w:tab w:val="num" w:pos="2232"/>
        </w:tabs>
        <w:ind w:left="2232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C0D16"/>
    <w:multiLevelType w:val="hybridMultilevel"/>
    <w:tmpl w:val="15E09E56"/>
    <w:lvl w:ilvl="0" w:tplc="E8DAB76A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Bookman Old Style" w:eastAsia="Times New Roman" w:hAnsi="Bookman Old Style" w:cs="Times New Roman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69205176">
      <w:start w:val="1"/>
      <w:numFmt w:val="lowerLetter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ACC419A"/>
    <w:multiLevelType w:val="hybridMultilevel"/>
    <w:tmpl w:val="0448BD38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A4702"/>
    <w:multiLevelType w:val="hybridMultilevel"/>
    <w:tmpl w:val="71C6534E"/>
    <w:lvl w:ilvl="0" w:tplc="8774F70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86210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Lucida Sans Unicode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802C9"/>
    <w:multiLevelType w:val="hybridMultilevel"/>
    <w:tmpl w:val="FFF05374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C17BD7"/>
    <w:multiLevelType w:val="hybridMultilevel"/>
    <w:tmpl w:val="82B2878C"/>
    <w:lvl w:ilvl="0" w:tplc="080A001B">
      <w:start w:val="1"/>
      <w:numFmt w:val="lowerRoman"/>
      <w:lvlText w:val="%1."/>
      <w:lvlJc w:val="right"/>
      <w:pPr>
        <w:ind w:left="1077" w:hanging="360"/>
      </w:p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8EE7A72"/>
    <w:multiLevelType w:val="hybridMultilevel"/>
    <w:tmpl w:val="6FFEF5D4"/>
    <w:lvl w:ilvl="0" w:tplc="0C0A0001">
      <w:start w:val="1"/>
      <w:numFmt w:val="bullet"/>
      <w:lvlText w:val=""/>
      <w:lvlJc w:val="left"/>
      <w:pPr>
        <w:tabs>
          <w:tab w:val="num" w:pos="1772"/>
        </w:tabs>
        <w:ind w:left="1772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2"/>
        </w:tabs>
        <w:ind w:left="24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2"/>
        </w:tabs>
        <w:ind w:left="3212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2"/>
        </w:tabs>
        <w:ind w:left="3932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652"/>
        </w:tabs>
        <w:ind w:left="46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2"/>
        </w:tabs>
        <w:ind w:left="5372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2"/>
        </w:tabs>
        <w:ind w:left="6092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812"/>
        </w:tabs>
        <w:ind w:left="68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2"/>
        </w:tabs>
        <w:ind w:left="7532" w:hanging="360"/>
      </w:pPr>
      <w:rPr>
        <w:rFonts w:ascii="Wingdings" w:hAnsi="Wingdings" w:cs="Times New Roman" w:hint="default"/>
      </w:rPr>
    </w:lvl>
  </w:abstractNum>
  <w:abstractNum w:abstractNumId="11">
    <w:nsid w:val="2C8941B0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13">
    <w:nsid w:val="2F8073F4"/>
    <w:multiLevelType w:val="hybridMultilevel"/>
    <w:tmpl w:val="3AAEAA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8E7641"/>
    <w:multiLevelType w:val="hybridMultilevel"/>
    <w:tmpl w:val="F566F72E"/>
    <w:lvl w:ilvl="0" w:tplc="080A001B">
      <w:start w:val="1"/>
      <w:numFmt w:val="low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73B00A9"/>
    <w:multiLevelType w:val="multilevel"/>
    <w:tmpl w:val="87485DF6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37627164"/>
    <w:multiLevelType w:val="multilevel"/>
    <w:tmpl w:val="3CCE3616"/>
    <w:lvl w:ilvl="0">
      <w:start w:val="4"/>
      <w:numFmt w:val="decimal"/>
      <w:isLgl/>
      <w:lvlText w:val="%1.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92E4D45"/>
    <w:multiLevelType w:val="multilevel"/>
    <w:tmpl w:val="C4E6622C"/>
    <w:lvl w:ilvl="0">
      <w:start w:val="1"/>
      <w:numFmt w:val="decimal"/>
      <w:lvlText w:val="%1.1.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4"/>
        </w:tabs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16"/>
        </w:tabs>
        <w:ind w:left="11016" w:hanging="1800"/>
      </w:pPr>
      <w:rPr>
        <w:rFonts w:hint="default"/>
      </w:rPr>
    </w:lvl>
  </w:abstractNum>
  <w:abstractNum w:abstractNumId="19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3EBB58F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ECC6C1F"/>
    <w:multiLevelType w:val="hybridMultilevel"/>
    <w:tmpl w:val="2192531E"/>
    <w:lvl w:ilvl="0" w:tplc="EE90B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E3EC3"/>
    <w:multiLevelType w:val="hybridMultilevel"/>
    <w:tmpl w:val="D9F06F4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552C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AFC5CD7"/>
    <w:multiLevelType w:val="multilevel"/>
    <w:tmpl w:val="F564C5D6"/>
    <w:lvl w:ilvl="0">
      <w:start w:val="5"/>
      <w:numFmt w:val="decimal"/>
      <w:lvlText w:val="%1."/>
      <w:lvlJc w:val="left"/>
      <w:pPr>
        <w:tabs>
          <w:tab w:val="num" w:pos="1224"/>
        </w:tabs>
        <w:ind w:left="1224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76"/>
        </w:tabs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84"/>
        </w:tabs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68"/>
        </w:tabs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52"/>
        </w:tabs>
        <w:ind w:left="11952" w:hanging="2160"/>
      </w:pPr>
      <w:rPr>
        <w:rFonts w:hint="default"/>
      </w:rPr>
    </w:lvl>
  </w:abstractNum>
  <w:abstractNum w:abstractNumId="26">
    <w:nsid w:val="51FE3EB1"/>
    <w:multiLevelType w:val="hybridMultilevel"/>
    <w:tmpl w:val="B07E7FB4"/>
    <w:lvl w:ilvl="0" w:tplc="080A001B">
      <w:start w:val="1"/>
      <w:numFmt w:val="low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5F22DB"/>
    <w:multiLevelType w:val="hybridMultilevel"/>
    <w:tmpl w:val="B8E6FAA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B296F8E"/>
    <w:multiLevelType w:val="multilevel"/>
    <w:tmpl w:val="8B7A2D7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8"/>
        </w:tabs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92"/>
        </w:tabs>
        <w:ind w:left="4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16"/>
        </w:tabs>
        <w:ind w:left="5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08"/>
        </w:tabs>
        <w:ind w:left="6408" w:hanging="2160"/>
      </w:pPr>
      <w:rPr>
        <w:rFonts w:hint="default"/>
      </w:rPr>
    </w:lvl>
  </w:abstractNum>
  <w:abstractNum w:abstractNumId="29">
    <w:nsid w:val="5C4C1DCB"/>
    <w:multiLevelType w:val="hybridMultilevel"/>
    <w:tmpl w:val="039EFC82"/>
    <w:lvl w:ilvl="0" w:tplc="2CC03358">
      <w:start w:val="2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2E286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>
    <w:nsid w:val="681B169E"/>
    <w:multiLevelType w:val="multilevel"/>
    <w:tmpl w:val="939AE5C0"/>
    <w:lvl w:ilvl="0">
      <w:start w:val="4"/>
      <w:numFmt w:val="decimal"/>
      <w:isLgl/>
      <w:lvlText w:val="%1.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5">
    <w:nsid w:val="6EE35005"/>
    <w:multiLevelType w:val="hybridMultilevel"/>
    <w:tmpl w:val="FEEC6F36"/>
    <w:lvl w:ilvl="0" w:tplc="9A203E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2D00F0"/>
    <w:multiLevelType w:val="multilevel"/>
    <w:tmpl w:val="F258E08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75E46C34"/>
    <w:multiLevelType w:val="hybridMultilevel"/>
    <w:tmpl w:val="CF4C0D48"/>
    <w:lvl w:ilvl="0" w:tplc="0C0A0011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8">
    <w:nsid w:val="7B843A58"/>
    <w:multiLevelType w:val="hybridMultilevel"/>
    <w:tmpl w:val="B54A803E"/>
    <w:lvl w:ilvl="0" w:tplc="A3883274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0C1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F06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38E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66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9C8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26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C8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547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A66C19"/>
    <w:multiLevelType w:val="multilevel"/>
    <w:tmpl w:val="98CC6E8C"/>
    <w:lvl w:ilvl="0">
      <w:start w:val="4"/>
      <w:numFmt w:val="decimal"/>
      <w:isLgl/>
      <w:lvlText w:val="%1.1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8"/>
  </w:num>
  <w:num w:numId="2">
    <w:abstractNumId w:val="0"/>
  </w:num>
  <w:num w:numId="3">
    <w:abstractNumId w:val="19"/>
  </w:num>
  <w:num w:numId="4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34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"/>
  </w:num>
  <w:num w:numId="11">
    <w:abstractNumId w:val="4"/>
  </w:num>
  <w:num w:numId="12">
    <w:abstractNumId w:val="17"/>
  </w:num>
  <w:num w:numId="13">
    <w:abstractNumId w:val="36"/>
  </w:num>
  <w:num w:numId="14">
    <w:abstractNumId w:val="30"/>
  </w:num>
  <w:num w:numId="15">
    <w:abstractNumId w:val="2"/>
  </w:num>
  <w:num w:numId="16">
    <w:abstractNumId w:val="15"/>
  </w:num>
  <w:num w:numId="17">
    <w:abstractNumId w:val="18"/>
  </w:num>
  <w:num w:numId="18">
    <w:abstractNumId w:val="28"/>
  </w:num>
  <w:num w:numId="19">
    <w:abstractNumId w:val="39"/>
  </w:num>
  <w:num w:numId="20">
    <w:abstractNumId w:val="32"/>
  </w:num>
  <w:num w:numId="21">
    <w:abstractNumId w:val="16"/>
  </w:num>
  <w:num w:numId="22">
    <w:abstractNumId w:val="25"/>
  </w:num>
  <w:num w:numId="23">
    <w:abstractNumId w:val="3"/>
  </w:num>
  <w:num w:numId="24">
    <w:abstractNumId w:val="13"/>
  </w:num>
  <w:num w:numId="25">
    <w:abstractNumId w:val="7"/>
  </w:num>
  <w:num w:numId="26">
    <w:abstractNumId w:val="37"/>
  </w:num>
  <w:num w:numId="27">
    <w:abstractNumId w:val="21"/>
  </w:num>
  <w:num w:numId="28">
    <w:abstractNumId w:val="24"/>
  </w:num>
  <w:num w:numId="29">
    <w:abstractNumId w:val="29"/>
  </w:num>
  <w:num w:numId="30">
    <w:abstractNumId w:val="10"/>
  </w:num>
  <w:num w:numId="31">
    <w:abstractNumId w:val="11"/>
  </w:num>
  <w:num w:numId="32">
    <w:abstractNumId w:val="9"/>
  </w:num>
  <w:num w:numId="33">
    <w:abstractNumId w:val="6"/>
  </w:num>
  <w:num w:numId="34">
    <w:abstractNumId w:val="8"/>
  </w:num>
  <w:num w:numId="35">
    <w:abstractNumId w:val="14"/>
  </w:num>
  <w:num w:numId="36">
    <w:abstractNumId w:val="26"/>
  </w:num>
  <w:num w:numId="37">
    <w:abstractNumId w:val="23"/>
  </w:num>
  <w:num w:numId="38">
    <w:abstractNumId w:val="35"/>
  </w:num>
  <w:num w:numId="39">
    <w:abstractNumId w:val="2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C9"/>
    <w:rsid w:val="0001180D"/>
    <w:rsid w:val="00032211"/>
    <w:rsid w:val="00035DFA"/>
    <w:rsid w:val="00036690"/>
    <w:rsid w:val="00040849"/>
    <w:rsid w:val="00054EE1"/>
    <w:rsid w:val="00055C48"/>
    <w:rsid w:val="000619D6"/>
    <w:rsid w:val="00063AFD"/>
    <w:rsid w:val="00072DE7"/>
    <w:rsid w:val="00074C96"/>
    <w:rsid w:val="00081C37"/>
    <w:rsid w:val="00082ADD"/>
    <w:rsid w:val="00086845"/>
    <w:rsid w:val="00091557"/>
    <w:rsid w:val="000975E2"/>
    <w:rsid w:val="000A0410"/>
    <w:rsid w:val="000A24EF"/>
    <w:rsid w:val="000A74DE"/>
    <w:rsid w:val="000B53E6"/>
    <w:rsid w:val="000C6F69"/>
    <w:rsid w:val="000D3583"/>
    <w:rsid w:val="0010044E"/>
    <w:rsid w:val="001117AA"/>
    <w:rsid w:val="00112AFC"/>
    <w:rsid w:val="00113FDD"/>
    <w:rsid w:val="00123C1C"/>
    <w:rsid w:val="001306AA"/>
    <w:rsid w:val="00146F53"/>
    <w:rsid w:val="00157A5B"/>
    <w:rsid w:val="00160076"/>
    <w:rsid w:val="0016022A"/>
    <w:rsid w:val="00170F6F"/>
    <w:rsid w:val="00173333"/>
    <w:rsid w:val="0017403C"/>
    <w:rsid w:val="001855E4"/>
    <w:rsid w:val="00190D11"/>
    <w:rsid w:val="0019277D"/>
    <w:rsid w:val="0019387F"/>
    <w:rsid w:val="001A2C8C"/>
    <w:rsid w:val="001A4B48"/>
    <w:rsid w:val="001A52C4"/>
    <w:rsid w:val="001A5AED"/>
    <w:rsid w:val="001B1A77"/>
    <w:rsid w:val="001B6114"/>
    <w:rsid w:val="001D0C90"/>
    <w:rsid w:val="001D375F"/>
    <w:rsid w:val="001D55FA"/>
    <w:rsid w:val="001F2AAB"/>
    <w:rsid w:val="001F6BC1"/>
    <w:rsid w:val="0020398E"/>
    <w:rsid w:val="002044A8"/>
    <w:rsid w:val="002066B0"/>
    <w:rsid w:val="00210D3E"/>
    <w:rsid w:val="00213476"/>
    <w:rsid w:val="00213956"/>
    <w:rsid w:val="00214701"/>
    <w:rsid w:val="00215F63"/>
    <w:rsid w:val="00231105"/>
    <w:rsid w:val="002338AE"/>
    <w:rsid w:val="00235E86"/>
    <w:rsid w:val="00240468"/>
    <w:rsid w:val="002443C1"/>
    <w:rsid w:val="002550AF"/>
    <w:rsid w:val="00256EA2"/>
    <w:rsid w:val="002612F3"/>
    <w:rsid w:val="002625FE"/>
    <w:rsid w:val="0026323C"/>
    <w:rsid w:val="00270B08"/>
    <w:rsid w:val="002712A6"/>
    <w:rsid w:val="00275942"/>
    <w:rsid w:val="00284BCE"/>
    <w:rsid w:val="00295C8B"/>
    <w:rsid w:val="002A4F7E"/>
    <w:rsid w:val="002A6FBA"/>
    <w:rsid w:val="002A70AA"/>
    <w:rsid w:val="002A7C3B"/>
    <w:rsid w:val="002B5343"/>
    <w:rsid w:val="002C5C62"/>
    <w:rsid w:val="002D3F3B"/>
    <w:rsid w:val="002E31D8"/>
    <w:rsid w:val="002F0D53"/>
    <w:rsid w:val="002F55EE"/>
    <w:rsid w:val="00302C3F"/>
    <w:rsid w:val="00304AAD"/>
    <w:rsid w:val="00312C16"/>
    <w:rsid w:val="00315D4D"/>
    <w:rsid w:val="00327F92"/>
    <w:rsid w:val="00336D38"/>
    <w:rsid w:val="00340E72"/>
    <w:rsid w:val="00340E94"/>
    <w:rsid w:val="00342369"/>
    <w:rsid w:val="00342E6D"/>
    <w:rsid w:val="003514E4"/>
    <w:rsid w:val="00351E5D"/>
    <w:rsid w:val="003668D3"/>
    <w:rsid w:val="00370062"/>
    <w:rsid w:val="0037511F"/>
    <w:rsid w:val="003774A9"/>
    <w:rsid w:val="00381383"/>
    <w:rsid w:val="003844FD"/>
    <w:rsid w:val="0038465D"/>
    <w:rsid w:val="003A0820"/>
    <w:rsid w:val="003B4BBA"/>
    <w:rsid w:val="003B5EB5"/>
    <w:rsid w:val="003C1921"/>
    <w:rsid w:val="003C2345"/>
    <w:rsid w:val="003C4B0A"/>
    <w:rsid w:val="003E2B65"/>
    <w:rsid w:val="003E3494"/>
    <w:rsid w:val="003E41A3"/>
    <w:rsid w:val="003F3E44"/>
    <w:rsid w:val="003F5C5C"/>
    <w:rsid w:val="00404C5B"/>
    <w:rsid w:val="00405FF8"/>
    <w:rsid w:val="004070F8"/>
    <w:rsid w:val="0041050B"/>
    <w:rsid w:val="00415E92"/>
    <w:rsid w:val="00417BF3"/>
    <w:rsid w:val="00437BF5"/>
    <w:rsid w:val="0045103C"/>
    <w:rsid w:val="004553DF"/>
    <w:rsid w:val="004612CF"/>
    <w:rsid w:val="00476F68"/>
    <w:rsid w:val="004812D3"/>
    <w:rsid w:val="00481859"/>
    <w:rsid w:val="0048284C"/>
    <w:rsid w:val="00487E29"/>
    <w:rsid w:val="004A2F75"/>
    <w:rsid w:val="004B515A"/>
    <w:rsid w:val="004C5C04"/>
    <w:rsid w:val="004D3E43"/>
    <w:rsid w:val="004E2C56"/>
    <w:rsid w:val="004F0318"/>
    <w:rsid w:val="004F0466"/>
    <w:rsid w:val="004F7AE8"/>
    <w:rsid w:val="005018B4"/>
    <w:rsid w:val="0050308A"/>
    <w:rsid w:val="005105D2"/>
    <w:rsid w:val="00511B17"/>
    <w:rsid w:val="00512236"/>
    <w:rsid w:val="00513B59"/>
    <w:rsid w:val="00516295"/>
    <w:rsid w:val="00520E8A"/>
    <w:rsid w:val="005248C9"/>
    <w:rsid w:val="00527119"/>
    <w:rsid w:val="00531F67"/>
    <w:rsid w:val="00543971"/>
    <w:rsid w:val="00545DC7"/>
    <w:rsid w:val="00550441"/>
    <w:rsid w:val="00552E55"/>
    <w:rsid w:val="00552EC5"/>
    <w:rsid w:val="005579FA"/>
    <w:rsid w:val="00561AC4"/>
    <w:rsid w:val="00570703"/>
    <w:rsid w:val="00575B28"/>
    <w:rsid w:val="005766B8"/>
    <w:rsid w:val="005830E0"/>
    <w:rsid w:val="005913E9"/>
    <w:rsid w:val="00595897"/>
    <w:rsid w:val="005A1F77"/>
    <w:rsid w:val="005B0D6F"/>
    <w:rsid w:val="005B1E82"/>
    <w:rsid w:val="005B228C"/>
    <w:rsid w:val="005C43F9"/>
    <w:rsid w:val="005C6097"/>
    <w:rsid w:val="005D4A62"/>
    <w:rsid w:val="005D79BE"/>
    <w:rsid w:val="005E35D4"/>
    <w:rsid w:val="005E4865"/>
    <w:rsid w:val="005E7643"/>
    <w:rsid w:val="005F242F"/>
    <w:rsid w:val="005F5118"/>
    <w:rsid w:val="005F692B"/>
    <w:rsid w:val="006033D5"/>
    <w:rsid w:val="006120AA"/>
    <w:rsid w:val="00617190"/>
    <w:rsid w:val="0062246B"/>
    <w:rsid w:val="00623FEC"/>
    <w:rsid w:val="00636DEC"/>
    <w:rsid w:val="006513C7"/>
    <w:rsid w:val="00651553"/>
    <w:rsid w:val="006524C0"/>
    <w:rsid w:val="0065726F"/>
    <w:rsid w:val="006605D5"/>
    <w:rsid w:val="00665298"/>
    <w:rsid w:val="00674FE5"/>
    <w:rsid w:val="00686A5C"/>
    <w:rsid w:val="00687E39"/>
    <w:rsid w:val="006904DE"/>
    <w:rsid w:val="00691F1E"/>
    <w:rsid w:val="00697E53"/>
    <w:rsid w:val="006A7B7B"/>
    <w:rsid w:val="006D7549"/>
    <w:rsid w:val="006E5738"/>
    <w:rsid w:val="006E7989"/>
    <w:rsid w:val="006F03E7"/>
    <w:rsid w:val="006F338A"/>
    <w:rsid w:val="006F664C"/>
    <w:rsid w:val="007003B7"/>
    <w:rsid w:val="00702399"/>
    <w:rsid w:val="007160F5"/>
    <w:rsid w:val="0071668B"/>
    <w:rsid w:val="007203FA"/>
    <w:rsid w:val="007245E1"/>
    <w:rsid w:val="00736CA0"/>
    <w:rsid w:val="0075000A"/>
    <w:rsid w:val="00751ED9"/>
    <w:rsid w:val="00755F72"/>
    <w:rsid w:val="0078079D"/>
    <w:rsid w:val="007825DD"/>
    <w:rsid w:val="007A627E"/>
    <w:rsid w:val="007A6B91"/>
    <w:rsid w:val="007A7927"/>
    <w:rsid w:val="007B0E6A"/>
    <w:rsid w:val="007B3740"/>
    <w:rsid w:val="007D458C"/>
    <w:rsid w:val="007D5042"/>
    <w:rsid w:val="007F79C3"/>
    <w:rsid w:val="00802AF5"/>
    <w:rsid w:val="00804D0C"/>
    <w:rsid w:val="0080631C"/>
    <w:rsid w:val="00816080"/>
    <w:rsid w:val="008256D3"/>
    <w:rsid w:val="00827AF3"/>
    <w:rsid w:val="00836002"/>
    <w:rsid w:val="00840692"/>
    <w:rsid w:val="00846809"/>
    <w:rsid w:val="00853506"/>
    <w:rsid w:val="008544F0"/>
    <w:rsid w:val="00864A53"/>
    <w:rsid w:val="008663C6"/>
    <w:rsid w:val="0086686D"/>
    <w:rsid w:val="008676B5"/>
    <w:rsid w:val="00872B92"/>
    <w:rsid w:val="0087789B"/>
    <w:rsid w:val="00877B45"/>
    <w:rsid w:val="00890186"/>
    <w:rsid w:val="00890FDA"/>
    <w:rsid w:val="0089457E"/>
    <w:rsid w:val="00894B80"/>
    <w:rsid w:val="008A3DFF"/>
    <w:rsid w:val="008C4FA2"/>
    <w:rsid w:val="008D0FCE"/>
    <w:rsid w:val="008D2C5B"/>
    <w:rsid w:val="008D6A71"/>
    <w:rsid w:val="008D7CBF"/>
    <w:rsid w:val="008E1EA4"/>
    <w:rsid w:val="008E37FC"/>
    <w:rsid w:val="008F017D"/>
    <w:rsid w:val="008F4A8F"/>
    <w:rsid w:val="008F52DB"/>
    <w:rsid w:val="008F730B"/>
    <w:rsid w:val="008F7D36"/>
    <w:rsid w:val="00904303"/>
    <w:rsid w:val="009048D0"/>
    <w:rsid w:val="00904BED"/>
    <w:rsid w:val="009059E6"/>
    <w:rsid w:val="0091041A"/>
    <w:rsid w:val="00915DC2"/>
    <w:rsid w:val="00917F7D"/>
    <w:rsid w:val="0093314D"/>
    <w:rsid w:val="009333AC"/>
    <w:rsid w:val="009354C4"/>
    <w:rsid w:val="00951EFF"/>
    <w:rsid w:val="009535F9"/>
    <w:rsid w:val="00954BBC"/>
    <w:rsid w:val="00955350"/>
    <w:rsid w:val="00971A76"/>
    <w:rsid w:val="009753C8"/>
    <w:rsid w:val="009802EA"/>
    <w:rsid w:val="00994B03"/>
    <w:rsid w:val="00995E44"/>
    <w:rsid w:val="00996E5C"/>
    <w:rsid w:val="0099774B"/>
    <w:rsid w:val="009A2592"/>
    <w:rsid w:val="009A52EB"/>
    <w:rsid w:val="009B0719"/>
    <w:rsid w:val="009B1FAD"/>
    <w:rsid w:val="009B7268"/>
    <w:rsid w:val="009C2ABB"/>
    <w:rsid w:val="009C2B2A"/>
    <w:rsid w:val="009C502B"/>
    <w:rsid w:val="009D13E3"/>
    <w:rsid w:val="009E5764"/>
    <w:rsid w:val="00A066B7"/>
    <w:rsid w:val="00A13CA9"/>
    <w:rsid w:val="00A14BB3"/>
    <w:rsid w:val="00A24C7E"/>
    <w:rsid w:val="00A40318"/>
    <w:rsid w:val="00A43078"/>
    <w:rsid w:val="00A43976"/>
    <w:rsid w:val="00A44A71"/>
    <w:rsid w:val="00A45645"/>
    <w:rsid w:val="00A50D73"/>
    <w:rsid w:val="00A5116E"/>
    <w:rsid w:val="00A678D8"/>
    <w:rsid w:val="00A8636D"/>
    <w:rsid w:val="00A9349B"/>
    <w:rsid w:val="00A94A08"/>
    <w:rsid w:val="00A971C9"/>
    <w:rsid w:val="00AA1529"/>
    <w:rsid w:val="00AA4F86"/>
    <w:rsid w:val="00AB0973"/>
    <w:rsid w:val="00AB4FE2"/>
    <w:rsid w:val="00AB68C8"/>
    <w:rsid w:val="00AC63F0"/>
    <w:rsid w:val="00AD3BCC"/>
    <w:rsid w:val="00AD477F"/>
    <w:rsid w:val="00AE2CC4"/>
    <w:rsid w:val="00AE2D06"/>
    <w:rsid w:val="00AE5930"/>
    <w:rsid w:val="00AF6BCF"/>
    <w:rsid w:val="00B00E9D"/>
    <w:rsid w:val="00B05CEF"/>
    <w:rsid w:val="00B07973"/>
    <w:rsid w:val="00B07F19"/>
    <w:rsid w:val="00B2449D"/>
    <w:rsid w:val="00B27EF0"/>
    <w:rsid w:val="00B3611B"/>
    <w:rsid w:val="00B4228B"/>
    <w:rsid w:val="00B46790"/>
    <w:rsid w:val="00B70515"/>
    <w:rsid w:val="00B7524F"/>
    <w:rsid w:val="00B75A76"/>
    <w:rsid w:val="00B76AE6"/>
    <w:rsid w:val="00B82A98"/>
    <w:rsid w:val="00B97FB1"/>
    <w:rsid w:val="00BA56B2"/>
    <w:rsid w:val="00BB16F6"/>
    <w:rsid w:val="00BD128B"/>
    <w:rsid w:val="00BD4A29"/>
    <w:rsid w:val="00BE2ADC"/>
    <w:rsid w:val="00BE38E2"/>
    <w:rsid w:val="00BE7263"/>
    <w:rsid w:val="00BF0A8E"/>
    <w:rsid w:val="00C07FC1"/>
    <w:rsid w:val="00C137A4"/>
    <w:rsid w:val="00C22CF3"/>
    <w:rsid w:val="00C23BC3"/>
    <w:rsid w:val="00C43F46"/>
    <w:rsid w:val="00C443C7"/>
    <w:rsid w:val="00C44B38"/>
    <w:rsid w:val="00C56C06"/>
    <w:rsid w:val="00C573D5"/>
    <w:rsid w:val="00C819E3"/>
    <w:rsid w:val="00C845B4"/>
    <w:rsid w:val="00C9079B"/>
    <w:rsid w:val="00C96CC0"/>
    <w:rsid w:val="00CA186E"/>
    <w:rsid w:val="00CA41ED"/>
    <w:rsid w:val="00CC2F6B"/>
    <w:rsid w:val="00CC4060"/>
    <w:rsid w:val="00CC559E"/>
    <w:rsid w:val="00CE0BC8"/>
    <w:rsid w:val="00CE55DA"/>
    <w:rsid w:val="00CF404D"/>
    <w:rsid w:val="00D03D39"/>
    <w:rsid w:val="00D05462"/>
    <w:rsid w:val="00D11E1F"/>
    <w:rsid w:val="00D24152"/>
    <w:rsid w:val="00D34F05"/>
    <w:rsid w:val="00D41328"/>
    <w:rsid w:val="00D424BE"/>
    <w:rsid w:val="00D5079A"/>
    <w:rsid w:val="00D53D6B"/>
    <w:rsid w:val="00D563F4"/>
    <w:rsid w:val="00D61071"/>
    <w:rsid w:val="00D711A5"/>
    <w:rsid w:val="00D72C8A"/>
    <w:rsid w:val="00D80470"/>
    <w:rsid w:val="00D916A4"/>
    <w:rsid w:val="00D926F7"/>
    <w:rsid w:val="00D95742"/>
    <w:rsid w:val="00D958CF"/>
    <w:rsid w:val="00D979DF"/>
    <w:rsid w:val="00DA31A7"/>
    <w:rsid w:val="00DA5C7C"/>
    <w:rsid w:val="00DB1C3F"/>
    <w:rsid w:val="00DE3560"/>
    <w:rsid w:val="00DE483E"/>
    <w:rsid w:val="00DE54A2"/>
    <w:rsid w:val="00DE7338"/>
    <w:rsid w:val="00DF1398"/>
    <w:rsid w:val="00DF4724"/>
    <w:rsid w:val="00E007D4"/>
    <w:rsid w:val="00E123F0"/>
    <w:rsid w:val="00E12BEE"/>
    <w:rsid w:val="00E14B2B"/>
    <w:rsid w:val="00E17CCB"/>
    <w:rsid w:val="00E21A88"/>
    <w:rsid w:val="00E32BB9"/>
    <w:rsid w:val="00E36FFA"/>
    <w:rsid w:val="00E40CE7"/>
    <w:rsid w:val="00E5090A"/>
    <w:rsid w:val="00E61FEE"/>
    <w:rsid w:val="00E644BB"/>
    <w:rsid w:val="00E676C8"/>
    <w:rsid w:val="00E813A9"/>
    <w:rsid w:val="00E81F37"/>
    <w:rsid w:val="00E92C04"/>
    <w:rsid w:val="00EA1F92"/>
    <w:rsid w:val="00EA2FE4"/>
    <w:rsid w:val="00EA503F"/>
    <w:rsid w:val="00EA6023"/>
    <w:rsid w:val="00EB1B72"/>
    <w:rsid w:val="00EB2BBB"/>
    <w:rsid w:val="00EC30E3"/>
    <w:rsid w:val="00EC3D6E"/>
    <w:rsid w:val="00EC7788"/>
    <w:rsid w:val="00ED0CA6"/>
    <w:rsid w:val="00ED691F"/>
    <w:rsid w:val="00F03E35"/>
    <w:rsid w:val="00F10666"/>
    <w:rsid w:val="00F11431"/>
    <w:rsid w:val="00F236E5"/>
    <w:rsid w:val="00F2599F"/>
    <w:rsid w:val="00F30AF8"/>
    <w:rsid w:val="00F4048F"/>
    <w:rsid w:val="00F4181B"/>
    <w:rsid w:val="00F4385E"/>
    <w:rsid w:val="00F56447"/>
    <w:rsid w:val="00F6513B"/>
    <w:rsid w:val="00F654BB"/>
    <w:rsid w:val="00F657AB"/>
    <w:rsid w:val="00F730B9"/>
    <w:rsid w:val="00F73C45"/>
    <w:rsid w:val="00F83231"/>
    <w:rsid w:val="00F95B00"/>
    <w:rsid w:val="00F970E8"/>
    <w:rsid w:val="00FA54B4"/>
    <w:rsid w:val="00FB4480"/>
    <w:rsid w:val="00FB5795"/>
    <w:rsid w:val="00FC4042"/>
    <w:rsid w:val="00FC6CC1"/>
    <w:rsid w:val="00FD09B4"/>
    <w:rsid w:val="00FD38E6"/>
    <w:rsid w:val="00FE1137"/>
    <w:rsid w:val="00FE6907"/>
    <w:rsid w:val="00FF5BE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D06"/>
    <w:rPr>
      <w:sz w:val="24"/>
      <w:szCs w:val="24"/>
    </w:rPr>
  </w:style>
  <w:style w:type="paragraph" w:styleId="Ttulo1">
    <w:name w:val="heading 1"/>
    <w:basedOn w:val="Normal"/>
    <w:next w:val="Normal"/>
    <w:qFormat/>
    <w:rsid w:val="00AE2D06"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rsid w:val="00AE2D06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AE2D06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rsid w:val="00AE2D06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AE2D06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AE2D06"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AE2D06"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AE2D06"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rsid w:val="00AE2D06"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E2D06"/>
    <w:rPr>
      <w:sz w:val="22"/>
      <w:szCs w:val="20"/>
    </w:rPr>
  </w:style>
  <w:style w:type="paragraph" w:styleId="Piedepgina">
    <w:name w:val="footer"/>
    <w:basedOn w:val="Normal"/>
    <w:rsid w:val="00AE2D0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rsid w:val="00AE2D06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rsid w:val="00AE2D06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rsid w:val="00AE2D06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rsid w:val="00AE2D06"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  <w:rsid w:val="00AE2D06"/>
  </w:style>
  <w:style w:type="paragraph" w:styleId="Encabezado">
    <w:name w:val="header"/>
    <w:basedOn w:val="Normal"/>
    <w:rsid w:val="00AE2D06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CA186E"/>
    <w:pPr>
      <w:ind w:left="720"/>
      <w:contextualSpacing/>
    </w:pPr>
  </w:style>
  <w:style w:type="paragraph" w:styleId="Sangra2detindependiente">
    <w:name w:val="Body Text Indent 2"/>
    <w:basedOn w:val="Normal"/>
    <w:rsid w:val="00AE2D06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AE2D06"/>
    <w:pPr>
      <w:spacing w:after="120"/>
      <w:ind w:left="283"/>
    </w:pPr>
    <w:rPr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215F63"/>
    <w:rPr>
      <w:sz w:val="20"/>
      <w:szCs w:val="20"/>
    </w:rPr>
  </w:style>
  <w:style w:type="character" w:styleId="Refdenotaalpie">
    <w:name w:val="footnote reference"/>
    <w:uiPriority w:val="99"/>
    <w:semiHidden/>
    <w:rsid w:val="00215F63"/>
    <w:rPr>
      <w:vertAlign w:val="superscript"/>
    </w:rPr>
  </w:style>
  <w:style w:type="table" w:styleId="Tablaconcuadrcula">
    <w:name w:val="Table Grid"/>
    <w:basedOn w:val="Tablanormal"/>
    <w:rsid w:val="00214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3514E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F0D53"/>
    <w:rPr>
      <w:rFonts w:ascii="Arial" w:hAnsi="Arial"/>
      <w:sz w:val="16"/>
      <w:szCs w:val="16"/>
    </w:rPr>
  </w:style>
  <w:style w:type="character" w:customStyle="1" w:styleId="TextodegloboCar">
    <w:name w:val="Texto de globo Car"/>
    <w:link w:val="Textodeglobo"/>
    <w:rsid w:val="002F0D53"/>
    <w:rPr>
      <w:rFonts w:ascii="Arial" w:hAnsi="Arial" w:cs="Arial"/>
      <w:sz w:val="16"/>
      <w:szCs w:val="16"/>
      <w:lang w:val="es-ES" w:eastAsia="es-ES"/>
    </w:rPr>
  </w:style>
  <w:style w:type="character" w:styleId="Hipervnculovisitado">
    <w:name w:val="FollowedHyperlink"/>
    <w:rsid w:val="004F7AE8"/>
    <w:rPr>
      <w:color w:val="800080"/>
      <w:u w:val="singl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3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2D06"/>
    <w:rPr>
      <w:sz w:val="24"/>
      <w:szCs w:val="24"/>
    </w:rPr>
  </w:style>
  <w:style w:type="paragraph" w:styleId="Ttulo1">
    <w:name w:val="heading 1"/>
    <w:basedOn w:val="Normal"/>
    <w:next w:val="Normal"/>
    <w:qFormat/>
    <w:rsid w:val="00AE2D06"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rsid w:val="00AE2D06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AE2D06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rsid w:val="00AE2D06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AE2D06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AE2D06"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AE2D06"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AE2D06"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rsid w:val="00AE2D06"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E2D06"/>
    <w:rPr>
      <w:sz w:val="22"/>
      <w:szCs w:val="20"/>
    </w:rPr>
  </w:style>
  <w:style w:type="paragraph" w:styleId="Piedepgina">
    <w:name w:val="footer"/>
    <w:basedOn w:val="Normal"/>
    <w:rsid w:val="00AE2D06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rsid w:val="00AE2D06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rsid w:val="00AE2D06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rsid w:val="00AE2D06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rsid w:val="00AE2D06"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  <w:rsid w:val="00AE2D06"/>
  </w:style>
  <w:style w:type="paragraph" w:styleId="Encabezado">
    <w:name w:val="header"/>
    <w:basedOn w:val="Normal"/>
    <w:rsid w:val="00AE2D06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CA186E"/>
    <w:pPr>
      <w:ind w:left="720"/>
      <w:contextualSpacing/>
    </w:pPr>
  </w:style>
  <w:style w:type="paragraph" w:styleId="Sangra2detindependiente">
    <w:name w:val="Body Text Indent 2"/>
    <w:basedOn w:val="Normal"/>
    <w:rsid w:val="00AE2D06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AE2D06"/>
    <w:pPr>
      <w:spacing w:after="120"/>
      <w:ind w:left="283"/>
    </w:pPr>
    <w:rPr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215F63"/>
    <w:rPr>
      <w:sz w:val="20"/>
      <w:szCs w:val="20"/>
    </w:rPr>
  </w:style>
  <w:style w:type="character" w:styleId="Refdenotaalpie">
    <w:name w:val="footnote reference"/>
    <w:uiPriority w:val="99"/>
    <w:semiHidden/>
    <w:rsid w:val="00215F63"/>
    <w:rPr>
      <w:vertAlign w:val="superscript"/>
    </w:rPr>
  </w:style>
  <w:style w:type="table" w:styleId="Tablaconcuadrcula">
    <w:name w:val="Table Grid"/>
    <w:basedOn w:val="Tablanormal"/>
    <w:rsid w:val="00214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3514E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F0D53"/>
    <w:rPr>
      <w:rFonts w:ascii="Arial" w:hAnsi="Arial"/>
      <w:sz w:val="16"/>
      <w:szCs w:val="16"/>
    </w:rPr>
  </w:style>
  <w:style w:type="character" w:customStyle="1" w:styleId="TextodegloboCar">
    <w:name w:val="Texto de globo Car"/>
    <w:link w:val="Textodeglobo"/>
    <w:rsid w:val="002F0D53"/>
    <w:rPr>
      <w:rFonts w:ascii="Arial" w:hAnsi="Arial" w:cs="Arial"/>
      <w:sz w:val="16"/>
      <w:szCs w:val="16"/>
      <w:lang w:val="es-ES" w:eastAsia="es-ES"/>
    </w:rPr>
  </w:style>
  <w:style w:type="character" w:styleId="Hipervnculovisitado">
    <w:name w:val="FollowedHyperlink"/>
    <w:rsid w:val="004F7AE8"/>
    <w:rPr>
      <w:color w:val="800080"/>
      <w:u w:val="singl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gire.unam.mx/index.php/instituciones/lineamient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4249-8C2C-4996-8ABA-5BCE9B6E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2573</CharactersWithSpaces>
  <SharedDoc>false</SharedDoc>
  <HLinks>
    <vt:vector size="6" baseType="variant">
      <vt:variant>
        <vt:i4>458852</vt:i4>
      </vt:variant>
      <vt:variant>
        <vt:i4>0</vt:i4>
      </vt:variant>
      <vt:variant>
        <vt:i4>0</vt:i4>
      </vt:variant>
      <vt:variant>
        <vt:i4>5</vt:i4>
      </vt:variant>
      <vt:variant>
        <vt:lpwstr>http://www.dgire.unam.mx/contenido_wp/wp-content/uploads/2019/08/Instructivo-DGIRE-UNAM-2019.pdf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dgire</cp:lastModifiedBy>
  <cp:revision>3</cp:revision>
  <cp:lastPrinted>2020-02-12T01:15:00Z</cp:lastPrinted>
  <dcterms:created xsi:type="dcterms:W3CDTF">2025-02-11T00:32:00Z</dcterms:created>
  <dcterms:modified xsi:type="dcterms:W3CDTF">2025-02-11T01:58:00Z</dcterms:modified>
</cp:coreProperties>
</file>