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924"/>
        <w:gridCol w:w="20"/>
        <w:gridCol w:w="20"/>
        <w:gridCol w:w="5772"/>
      </w:tblGrid>
      <w:tr w:rsidR="0045102F" w:rsidRPr="0045102F" w14:paraId="096FB3DB" w14:textId="77777777" w:rsidTr="002263EB">
        <w:trPr>
          <w:trHeight w:val="1000"/>
        </w:trPr>
        <w:tc>
          <w:tcPr>
            <w:tcW w:w="30" w:type="dxa"/>
            <w:shd w:val="clear" w:color="auto" w:fill="auto"/>
            <w:vAlign w:val="bottom"/>
          </w:tcPr>
          <w:p w14:paraId="4F3BCD5A" w14:textId="77777777" w:rsidR="0045102F" w:rsidRPr="0045102F" w:rsidRDefault="0045102F" w:rsidP="0045102F">
            <w:pPr>
              <w:framePr w:hSpace="141" w:wrap="around" w:vAnchor="text" w:hAnchor="page" w:x="871" w:y="-15"/>
              <w:autoSpaceDE w:val="0"/>
              <w:autoSpaceDN w:val="0"/>
              <w:adjustRightInd w:val="0"/>
              <w:spacing w:after="0" w:line="240" w:lineRule="auto"/>
              <w:suppressOverlap/>
              <w:jc w:val="right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  <w:lang w:val="en-US"/>
              </w:rPr>
            </w:pPr>
          </w:p>
        </w:tc>
        <w:tc>
          <w:tcPr>
            <w:tcW w:w="4924" w:type="dxa"/>
            <w:shd w:val="clear" w:color="auto" w:fill="auto"/>
          </w:tcPr>
          <w:p w14:paraId="4441E1F7" w14:textId="77777777" w:rsidR="0045102F" w:rsidRPr="007713C0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7713C0">
              <w:rPr>
                <w:rFonts w:ascii="Tahoma" w:hAnsi="Tahoma" w:cs="Tahoma"/>
                <w:b/>
                <w:smallCaps/>
                <w:color w:val="000099"/>
                <w:lang w:val="es-MX"/>
              </w:rPr>
              <w:t>DGIRE</w:t>
            </w:r>
          </w:p>
          <w:p w14:paraId="2E86ACA1" w14:textId="77777777" w:rsidR="0045102F" w:rsidRPr="007713C0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7713C0">
              <w:rPr>
                <w:rFonts w:ascii="Tahoma" w:hAnsi="Tahoma" w:cs="Tahoma"/>
                <w:b/>
                <w:smallCaps/>
                <w:color w:val="000099"/>
                <w:lang w:val="es-MX"/>
              </w:rPr>
              <w:t>Subdirección De Incorporación</w:t>
            </w:r>
          </w:p>
          <w:p w14:paraId="7F99658A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7713C0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Coordinación De Supervisión Académica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AD96328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BDD152" w14:textId="77777777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</w:p>
        </w:tc>
        <w:tc>
          <w:tcPr>
            <w:tcW w:w="5772" w:type="dxa"/>
            <w:shd w:val="clear" w:color="auto" w:fill="auto"/>
          </w:tcPr>
          <w:p w14:paraId="127821EB" w14:textId="42649C71" w:rsidR="0045102F" w:rsidRPr="007713C0" w:rsidRDefault="0045102F" w:rsidP="0045102F">
            <w:pPr>
              <w:pStyle w:val="Encabezado"/>
              <w:framePr w:hSpace="141" w:wrap="around" w:vAnchor="text" w:hAnchor="page" w:x="871" w:y="-15"/>
              <w:suppressOverlap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 Relación de Equipo, Material  y Sustancias para Biología I (1</w:t>
            </w:r>
            <w:r w:rsidR="00A009B5"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303</w:t>
            </w:r>
            <w:r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) y Biología I</w:t>
            </w:r>
            <w:r w:rsidR="00A009B5"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I</w:t>
            </w:r>
            <w:r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 (1</w:t>
            </w:r>
            <w:r w:rsidR="00A009B5"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403</w:t>
            </w:r>
            <w:r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)  </w:t>
            </w:r>
          </w:p>
          <w:p w14:paraId="18F1A5BB" w14:textId="25B9EE71" w:rsidR="0045102F" w:rsidRPr="0045102F" w:rsidRDefault="0045102F" w:rsidP="0045102F">
            <w:pPr>
              <w:pStyle w:val="Encabezado"/>
              <w:framePr w:hSpace="141" w:wrap="around" w:vAnchor="text" w:hAnchor="page" w:x="871" w:y="-15"/>
              <w:suppressOverlap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7713C0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PLAN DE ESTUDIOS (CCH)  Colegio de Ciencias y Humanidades</w:t>
            </w:r>
          </w:p>
        </w:tc>
      </w:tr>
    </w:tbl>
    <w:tbl>
      <w:tblPr>
        <w:tblStyle w:val="Tablaconcuadrcula"/>
        <w:tblpPr w:leftFromText="141" w:rightFromText="141" w:vertAnchor="text" w:horzAnchor="page" w:tblpX="871" w:tblpY="-15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5102F" w14:paraId="628DACD1" w14:textId="77777777" w:rsidTr="002263EB">
        <w:trPr>
          <w:trHeight w:val="284"/>
        </w:trPr>
        <w:tc>
          <w:tcPr>
            <w:tcW w:w="10740" w:type="dxa"/>
          </w:tcPr>
          <w:p w14:paraId="21234EAB" w14:textId="77777777" w:rsidR="0045102F" w:rsidRPr="00395D9E" w:rsidRDefault="0045102F" w:rsidP="0045102F">
            <w:pPr>
              <w:autoSpaceDE w:val="0"/>
              <w:autoSpaceDN w:val="0"/>
              <w:adjustRightInd w:val="0"/>
              <w:rPr>
                <w:rFonts w:cs="Cambria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</w:tbl>
    <w:tbl>
      <w:tblPr>
        <w:tblW w:w="10722" w:type="dxa"/>
        <w:tblInd w:w="-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145"/>
        <w:gridCol w:w="31"/>
        <w:gridCol w:w="1917"/>
        <w:gridCol w:w="25"/>
        <w:gridCol w:w="1671"/>
        <w:gridCol w:w="24"/>
        <w:gridCol w:w="1809"/>
        <w:gridCol w:w="35"/>
        <w:gridCol w:w="3050"/>
      </w:tblGrid>
      <w:tr w:rsidR="009A5D4D" w:rsidRPr="008063D3" w14:paraId="41137442" w14:textId="4F8F2492" w:rsidTr="00533ED9">
        <w:trPr>
          <w:trHeight w:val="1199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FF985D5" w14:textId="31C7F31C" w:rsidR="009A5D4D" w:rsidRPr="00CF2899" w:rsidRDefault="00CF2899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CF2899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t>MATERIAL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2901E76" w14:textId="77777777" w:rsidR="009A5D4D" w:rsidRPr="00CA58AE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5DED65CA" w14:textId="77777777" w:rsidR="009A5D4D" w:rsidRPr="00CA58AE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435FBC66" w14:textId="237527D5" w:rsidR="009A5D4D" w:rsidRPr="00CA58AE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417AE4C2" w14:textId="5635CB0B" w:rsidR="009A5D4D" w:rsidRPr="00CA58AE" w:rsidRDefault="009A5D4D" w:rsidP="00CF2899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OBSERVACIONES</w:t>
            </w:r>
          </w:p>
        </w:tc>
      </w:tr>
      <w:tr w:rsidR="009A5D4D" w:rsidRPr="008063D3" w14:paraId="7455557A" w14:textId="22A6B9A6" w:rsidTr="00BD1021">
        <w:trPr>
          <w:trHeight w:val="181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BDD7E" w14:textId="122A6321" w:rsidR="009A5D4D" w:rsidRPr="00AA08E6" w:rsidRDefault="00A009B5" w:rsidP="00701CE7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Acuario equipado (de 20 L mínimo, con sus respectivos   accesorios  de acuerdo al tipo de ecosistema que se quiera representar)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5D145A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E2718D" w14:textId="34B53B5F" w:rsidR="009A5D4D" w:rsidRPr="00AA08E6" w:rsidRDefault="00A009B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A7A48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E09B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6801AE3" w14:textId="61B18933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BD2614" w14:textId="681ABFA8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Agujas de di</w:t>
            </w:r>
            <w:r w:rsidR="00915FEE" w:rsidRPr="00AA08E6">
              <w:rPr>
                <w:rFonts w:ascii="Tahoma" w:eastAsia="Calibri" w:hAnsi="Tahoma" w:cs="Tahoma"/>
                <w:sz w:val="20"/>
                <w:szCs w:val="20"/>
              </w:rPr>
              <w:t xml:space="preserve">sección </w:t>
            </w:r>
            <w:r w:rsidR="00A009B5" w:rsidRPr="00AA08E6">
              <w:rPr>
                <w:rFonts w:ascii="Tahoma" w:eastAsia="Calibri" w:hAnsi="Tahoma" w:cs="Tahoma"/>
                <w:sz w:val="20"/>
                <w:szCs w:val="20"/>
              </w:rPr>
              <w:t>de</w:t>
            </w:r>
            <w:r w:rsidR="00915FEE" w:rsidRPr="00AA08E6">
              <w:rPr>
                <w:rFonts w:ascii="Tahoma" w:eastAsia="Calibri" w:hAnsi="Tahoma" w:cs="Tahoma"/>
                <w:sz w:val="20"/>
                <w:szCs w:val="20"/>
              </w:rPr>
              <w:t xml:space="preserve"> punta curva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6A9160" w14:textId="1D4C5A80" w:rsidR="009A5D4D" w:rsidRPr="00AA08E6" w:rsidRDefault="00A009B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57EDFD" w14:textId="0C3FB9C6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0DBFE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96322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0D2FDF54" w14:textId="7E8D07FC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CC0C0B" w14:textId="10DC2196" w:rsidR="009A5D4D" w:rsidRPr="00AA08E6" w:rsidRDefault="00A009B5" w:rsidP="00701CE7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Algodón (paquete de 500 g)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6E6A1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FA5FCB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FBED2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783979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4023612D" w14:textId="3641923A" w:rsidTr="00E97367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8C5A4" w14:textId="38EA8566" w:rsidR="009A5D4D" w:rsidRPr="00AA08E6" w:rsidRDefault="00A009B5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Anillos de fierro para soporte universal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430B01" w14:textId="180C70E6" w:rsidR="009A5D4D" w:rsidRPr="00AA08E6" w:rsidRDefault="00A009B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0A0AD0" w14:textId="3053EF0A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E31C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93888D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5C9F861" w14:textId="12EA35A9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53BF89" w14:textId="68013A67" w:rsidR="009A5D4D" w:rsidRPr="00AA08E6" w:rsidRDefault="00A009B5" w:rsidP="00701CE7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Cajas de Petri de plástico desechables de 10 cm de diámetro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7A97C" w14:textId="601AE265" w:rsidR="009A5D4D" w:rsidRPr="00AA08E6" w:rsidRDefault="00A009B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5DD528" w14:textId="7757477F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A2992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193CDB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5A61B16E" w14:textId="69407AB1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4A84D2" w14:textId="4391DBCA" w:rsidR="009A5D4D" w:rsidRPr="00AA08E6" w:rsidRDefault="00A009B5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Charolas de disección de acero inoxidable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D62F21" w14:textId="4DA9A35B" w:rsidR="009A5D4D" w:rsidRPr="00AA08E6" w:rsidRDefault="00A009B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DAB95D" w14:textId="7FECC521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FF66D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AFD009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0DDB4A" w14:textId="18CCCD27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E0B9F3" w14:textId="2AAFAE25" w:rsidR="009A5D4D" w:rsidRPr="00AA08E6" w:rsidRDefault="00957565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Escobillón</w:t>
            </w:r>
            <w:r w:rsidR="00CE4F3D" w:rsidRPr="00AA08E6">
              <w:rPr>
                <w:rFonts w:ascii="Tahoma" w:eastAsia="Calibri" w:hAnsi="Tahoma" w:cs="Tahoma"/>
                <w:sz w:val="20"/>
                <w:szCs w:val="20"/>
              </w:rPr>
              <w:t xml:space="preserve"> para tubo de ensayo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A9C2E" w14:textId="3E72A8B1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56891E" w14:textId="4FBE587B" w:rsidR="009A5D4D" w:rsidRPr="00AA08E6" w:rsidRDefault="00CE4F3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55657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E70985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8AF9890" w14:textId="5164D735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396D45" w14:textId="288AE691" w:rsidR="009A5D4D" w:rsidRPr="00AA08E6" w:rsidRDefault="00CE4F3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Espátulas de acero inoxidable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1AD49" w14:textId="119969BE" w:rsidR="009A5D4D" w:rsidRPr="00AA08E6" w:rsidRDefault="00CE4F3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018C5C" w14:textId="73BC15B3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F4A26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0E652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FE8C4E5" w14:textId="10C16AAE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A27CA5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Gradillas para tubo de ensayo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94D32F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7674AF" w14:textId="08A9018C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8FC65B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265666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57565" w:rsidRPr="008063D3" w14:paraId="308187D3" w14:textId="77777777" w:rsidTr="00E97367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1196A" w14:textId="6B17FEED" w:rsidR="00957565" w:rsidRPr="00AA08E6" w:rsidRDefault="00957565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Horadador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8B1F4" w14:textId="77777777" w:rsidR="00957565" w:rsidRPr="00AA08E6" w:rsidRDefault="0095756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7FAB32" w14:textId="129BCBE0" w:rsidR="00957565" w:rsidRPr="00AA08E6" w:rsidRDefault="0095756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D75090" w14:textId="77777777" w:rsidR="00957565" w:rsidRPr="00AA08E6" w:rsidRDefault="00957565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A9562" w14:textId="77777777" w:rsidR="00957565" w:rsidRPr="00AA08E6" w:rsidRDefault="00957565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9D32FD8" w14:textId="44CD61F1" w:rsidTr="00E97367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595AFA" w14:textId="6E986A89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Lancetas estériles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04068D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C5857" w14:textId="7DE91AED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957565" w:rsidRPr="00AA08E6">
              <w:rPr>
                <w:rFonts w:ascii="Tahoma" w:eastAsia="Calibri" w:hAnsi="Tahoma" w:cs="Tahoma"/>
                <w:sz w:val="20"/>
                <w:szCs w:val="20"/>
              </w:rPr>
              <w:t>00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311E1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3410E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3E3D5E6C" w14:textId="47537C25" w:rsidTr="00BD1021">
        <w:trPr>
          <w:trHeight w:val="77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F24F2" w14:textId="7F299711" w:rsidR="009A5D4D" w:rsidRPr="00AA08E6" w:rsidRDefault="00957565" w:rsidP="00701CE7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Mangueras de hule de látex (de 5mm de diámetro)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992995" w14:textId="56AD11EE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DD38E2" w14:textId="79955C36" w:rsidR="009A5D4D" w:rsidRPr="00AA08E6" w:rsidRDefault="00957565" w:rsidP="00701CE7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="009A5D4D" w:rsidRPr="00AA08E6">
              <w:rPr>
                <w:rFonts w:ascii="Tahoma" w:eastAsia="Calibri" w:hAnsi="Tahoma" w:cs="Tahoma"/>
                <w:sz w:val="20"/>
                <w:szCs w:val="20"/>
              </w:rPr>
              <w:t xml:space="preserve"> m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8665E2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8CE6AE9" w14:textId="4CC6C31F" w:rsidR="0046402A" w:rsidRDefault="0046402A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0384BEA" w14:textId="77777777" w:rsidR="009A5D4D" w:rsidRPr="0046402A" w:rsidRDefault="009A5D4D" w:rsidP="0046402A">
            <w:pPr>
              <w:ind w:firstLine="708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52009BD0" w14:textId="51E853D2" w:rsidTr="00E97367">
        <w:trPr>
          <w:cantSplit/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5C3092" w14:textId="47496399" w:rsidR="009A5D4D" w:rsidRPr="00AA08E6" w:rsidRDefault="00957565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Papel absorbente (servitoallas)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C03AFE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3CF9A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4 rollos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2205F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47DB3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846E6A" w14:textId="50B710C5" w:rsidTr="00E97367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665034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Papel aluminio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1FCC54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EEB304" w14:textId="4939B3F8" w:rsidR="009A5D4D" w:rsidRPr="00AA08E6" w:rsidRDefault="00957565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9A5D4D" w:rsidRPr="00AA08E6">
              <w:rPr>
                <w:rFonts w:ascii="Tahoma" w:eastAsia="Calibri" w:hAnsi="Tahoma" w:cs="Tahoma"/>
                <w:sz w:val="20"/>
                <w:szCs w:val="20"/>
              </w:rPr>
              <w:t xml:space="preserve"> rollos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CDD931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B401E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D1021" w:rsidRPr="00CA58AE" w14:paraId="795BBCAB" w14:textId="77777777" w:rsidTr="00E55111">
        <w:trPr>
          <w:trHeight w:val="1199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72FE433" w14:textId="77777777" w:rsidR="00BD1021" w:rsidRPr="00CF2899" w:rsidRDefault="00BD1021" w:rsidP="00E55111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</w:pPr>
            <w:r w:rsidRPr="00CF2899">
              <w:rPr>
                <w:rFonts w:ascii="Tahoma" w:eastAsia="Calibri" w:hAnsi="Tahoma" w:cs="Tahoma"/>
                <w:b/>
                <w:smallCaps/>
                <w:sz w:val="20"/>
                <w:szCs w:val="20"/>
              </w:rPr>
              <w:lastRenderedPageBreak/>
              <w:t>MATERIAL</w:t>
            </w:r>
          </w:p>
        </w:tc>
        <w:tc>
          <w:tcPr>
            <w:tcW w:w="1948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3524DF2" w14:textId="77777777" w:rsidR="00BD1021" w:rsidRPr="00CA58AE" w:rsidRDefault="00BD1021" w:rsidP="00E55111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47851973" w14:textId="77777777" w:rsidR="00BD1021" w:rsidRPr="00CA58AE" w:rsidRDefault="00BD1021" w:rsidP="00E55111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582E3721" w14:textId="77777777" w:rsidR="00BD1021" w:rsidRPr="00CA58AE" w:rsidRDefault="00BD1021" w:rsidP="00E55111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BE5F1"/>
            <w:vAlign w:val="center"/>
          </w:tcPr>
          <w:p w14:paraId="0005CB7A" w14:textId="77777777" w:rsidR="00BD1021" w:rsidRPr="00CA58AE" w:rsidRDefault="00BD1021" w:rsidP="00E55111">
            <w:pPr>
              <w:spacing w:before="20" w:after="20" w:line="240" w:lineRule="auto"/>
              <w:jc w:val="center"/>
              <w:rPr>
                <w:rFonts w:ascii="Tahoma" w:eastAsia="Calibri" w:hAnsi="Tahoma" w:cs="Tahoma"/>
                <w:b/>
                <w:smallCaps/>
                <w:sz w:val="20"/>
              </w:rPr>
            </w:pPr>
            <w:r w:rsidRPr="00CA58AE">
              <w:rPr>
                <w:rFonts w:ascii="Tahoma" w:eastAsia="Calibri" w:hAnsi="Tahoma" w:cs="Tahoma"/>
                <w:b/>
                <w:smallCaps/>
                <w:sz w:val="20"/>
              </w:rPr>
              <w:t>OBSERVACIONES</w:t>
            </w:r>
          </w:p>
        </w:tc>
      </w:tr>
      <w:tr w:rsidR="009A5D4D" w:rsidRPr="008063D3" w14:paraId="6DA9D386" w14:textId="3CA77D9D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8C9D24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Papel filtro de poro ancho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75569A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883AB3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 pliegos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54CC9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ACB2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4C743B21" w14:textId="67A045D9" w:rsidTr="00BD1021">
        <w:trPr>
          <w:trHeight w:val="77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24B331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 xml:space="preserve">Papel Indicador de pH con escala de 0 a 14 con 80 tiras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FB2DDA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1ACFDF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 cajas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CB26F2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475E5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260911BF" w14:textId="624B8BE2" w:rsidTr="00E97367">
        <w:trPr>
          <w:cantSplit/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D3057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Papel seda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043ACA" w14:textId="4895A888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5058A3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 block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5D9C2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425810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62EE9" w:rsidRPr="008063D3" w14:paraId="3550423E" w14:textId="77777777" w:rsidTr="00BD1021">
        <w:trPr>
          <w:cantSplit/>
          <w:trHeight w:val="563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B9B14" w14:textId="25BF77E1" w:rsidR="00D62EE9" w:rsidRPr="00AA08E6" w:rsidRDefault="00405587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Pinzas para tubo de ensayo</w:t>
            </w:r>
            <w:r w:rsidR="00D62EE9" w:rsidRPr="00AA08E6">
              <w:rPr>
                <w:rFonts w:ascii="Tahoma" w:eastAsia="Calibri" w:hAnsi="Tahoma" w:cs="Tahoma"/>
                <w:sz w:val="20"/>
                <w:szCs w:val="20"/>
              </w:rPr>
              <w:tab/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6916F2" w14:textId="0DEA688D" w:rsidR="00D62EE9" w:rsidRPr="00AA08E6" w:rsidRDefault="00D62EE9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A22319" w14:textId="77777777" w:rsidR="00D62EE9" w:rsidRPr="00AA08E6" w:rsidRDefault="00D62EE9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9401D" w14:textId="77777777" w:rsidR="00D62EE9" w:rsidRPr="00AA08E6" w:rsidRDefault="00D62EE9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D5DB1" w14:textId="77777777" w:rsidR="00D62EE9" w:rsidRPr="00AA08E6" w:rsidRDefault="00D62EE9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5EFC581" w14:textId="7BCA0FED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A1E22C" w14:textId="0B1E9F46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 xml:space="preserve">Pisetas de polietileno de 250 </w:t>
            </w:r>
            <w:r w:rsidR="00FF4A91">
              <w:rPr>
                <w:rFonts w:ascii="Tahoma" w:eastAsia="Calibri" w:hAnsi="Tahoma" w:cs="Tahoma"/>
                <w:sz w:val="20"/>
                <w:szCs w:val="20"/>
              </w:rPr>
              <w:t>mL</w:t>
            </w:r>
            <w:bookmarkStart w:id="0" w:name="_GoBack"/>
            <w:bookmarkEnd w:id="0"/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6E6349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E3D54B" w14:textId="622D0EC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D4C6A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1F98D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361D34C2" w14:textId="3F5F52D7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78D522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Propipetas de 3 vías con entrada universal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954913" w14:textId="3D66CBAE" w:rsidR="009A5D4D" w:rsidRPr="00AA08E6" w:rsidRDefault="00405587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2141EF" w14:textId="2BA09CFE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18EE49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9D9EC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420739D" w14:textId="7A2A0813" w:rsidTr="00E97367">
        <w:trPr>
          <w:cantSplit/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7DD1AB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Soporte Universal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142C6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CB5B80" w14:textId="306F57C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648FD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4BCD6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BE533A5" w14:textId="344D2201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003643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Tapones de hule diferentes tamaños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2E7537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53A6C1" w14:textId="3F6B180F" w:rsidR="009A5D4D" w:rsidRPr="00AA08E6" w:rsidRDefault="00405587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6</w:t>
            </w:r>
            <w:r w:rsidR="009A5D4D" w:rsidRPr="00AA08E6">
              <w:rPr>
                <w:rFonts w:ascii="Tahoma" w:eastAsia="Calibri" w:hAnsi="Tahoma" w:cs="Tahoma"/>
                <w:sz w:val="20"/>
                <w:szCs w:val="20"/>
              </w:rPr>
              <w:t>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6839C9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1E460D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60139EB6" w14:textId="3A72115A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AFA1D" w14:textId="77777777" w:rsidR="009A5D4D" w:rsidRPr="00AA08E6" w:rsidRDefault="009A5D4D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Tela de alambre con cerámica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59F4B7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0DE393" w14:textId="3A873620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1B115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07F1D" w14:textId="77777777" w:rsidR="009A5D4D" w:rsidRPr="00AA08E6" w:rsidRDefault="009A5D4D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05587" w:rsidRPr="008063D3" w14:paraId="4850C447" w14:textId="77777777" w:rsidTr="00E97367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1CED21" w14:textId="26C6840C" w:rsidR="00405587" w:rsidRPr="00AA08E6" w:rsidRDefault="00405587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Termómetro clínico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D3AC" w14:textId="28C490E9" w:rsidR="00405587" w:rsidRPr="00AA08E6" w:rsidRDefault="00405587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E2284D" w14:textId="77777777" w:rsidR="00405587" w:rsidRPr="00AA08E6" w:rsidRDefault="00405587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31025D" w14:textId="77777777" w:rsidR="00405587" w:rsidRPr="00AA08E6" w:rsidRDefault="00405587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34954F" w14:textId="77777777" w:rsidR="00405587" w:rsidRPr="00AA08E6" w:rsidRDefault="00405587" w:rsidP="00CA58AE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4010643" w14:textId="24E95813" w:rsidTr="00BD1021">
        <w:trPr>
          <w:trHeight w:val="104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3E3710" w14:textId="70D8B366" w:rsidR="009A5D4D" w:rsidRPr="00AA08E6" w:rsidRDefault="00BD06C1" w:rsidP="00701CE7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Termómetro  científico de vidrio de -10 a 110</w:t>
            </w:r>
            <w:r w:rsidR="009B6376" w:rsidRPr="00701CE7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t>o</w:t>
            </w:r>
            <w:r w:rsidRPr="00701CE7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AA08E6">
              <w:rPr>
                <w:rFonts w:ascii="Tahoma" w:eastAsia="Calibri" w:hAnsi="Tahoma" w:cs="Tahoma"/>
                <w:sz w:val="20"/>
                <w:szCs w:val="20"/>
              </w:rPr>
              <w:t xml:space="preserve"> de alcohol rojo o azul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D32D8A" w14:textId="6AC4B841" w:rsidR="009A5D4D" w:rsidRPr="00AA08E6" w:rsidRDefault="00BD06C1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86E0F9" w14:textId="17DD8B41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666A30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490E5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9A5D4D" w:rsidRPr="008063D3" w14:paraId="17DADFC1" w14:textId="29975950" w:rsidTr="00BD1021">
        <w:trPr>
          <w:trHeight w:val="559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59EBF8" w14:textId="311A6628" w:rsidR="009A5D4D" w:rsidRPr="00AA08E6" w:rsidRDefault="00BD06C1" w:rsidP="0028014F">
            <w:pPr>
              <w:spacing w:after="0" w:line="0" w:lineRule="atLeast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Termómetro ambiental con higrómetro °C - °F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BE4257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03D4C1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A08E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E342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A2DC7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D5C19" w:rsidRPr="008063D3" w14:paraId="2B4DDFFF" w14:textId="77777777" w:rsidTr="00866AF3">
        <w:trPr>
          <w:trHeight w:val="212"/>
        </w:trPr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555C3" w14:textId="77777777" w:rsidR="00A36013" w:rsidRPr="00A36013" w:rsidRDefault="00A36013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18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D77EA9C" w14:textId="77777777" w:rsidR="000D5C19" w:rsidRPr="00A36013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18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705B88" w14:textId="77777777" w:rsidR="000D5C19" w:rsidRPr="00A36013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18"/>
                <w:szCs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7449CB" w14:textId="77777777" w:rsidR="000D5C19" w:rsidRPr="00A36013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18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3FE556" w14:textId="77777777" w:rsidR="000D5C19" w:rsidRPr="00A36013" w:rsidRDefault="000D5C19" w:rsidP="00A36013">
            <w:pPr>
              <w:spacing w:after="0" w:line="0" w:lineRule="atLeast"/>
              <w:jc w:val="center"/>
              <w:rPr>
                <w:rFonts w:ascii="Tahoma" w:eastAsia="Calibri" w:hAnsi="Tahoma" w:cs="Tahoma"/>
                <w:sz w:val="18"/>
                <w:szCs w:val="20"/>
              </w:rPr>
            </w:pPr>
          </w:p>
        </w:tc>
      </w:tr>
      <w:tr w:rsidR="005A4D0C" w:rsidRPr="008063D3" w14:paraId="770A0DAC" w14:textId="77777777" w:rsidTr="007A1CA3">
        <w:trPr>
          <w:trHeight w:val="119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D9674B7" w14:textId="3992DEBB" w:rsidR="005A4D0C" w:rsidRPr="00C04BFA" w:rsidRDefault="00BD1021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EQUIPO, INSTRUMENTOS Y APARATOS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50086E97" w14:textId="57DDD773" w:rsidR="005A4D0C" w:rsidRPr="008063D3" w:rsidRDefault="005A4D0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E877616" w14:textId="749F3A47" w:rsidR="005A4D0C" w:rsidRPr="008063D3" w:rsidRDefault="005A4D0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5DCA2506" w14:textId="1B8BBE64" w:rsidR="005A4D0C" w:rsidRPr="00217EDB" w:rsidRDefault="005A4D0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EFB3AC3" w14:textId="5B13BAE6" w:rsidR="005A4D0C" w:rsidRDefault="005A4D0C" w:rsidP="00CF2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9A5D4D" w:rsidRPr="008063D3" w14:paraId="73872727" w14:textId="1CD27A2D" w:rsidTr="00E97367">
        <w:trPr>
          <w:trHeight w:val="113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0890E7" w14:textId="45EDAB2B" w:rsidR="009A5D4D" w:rsidRPr="00AA08E6" w:rsidRDefault="00CC694F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Balanza granataria manual d</w:t>
            </w:r>
            <w:r w:rsidR="00701CE7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e 3 brazos, capacidad de 2000 g y precisión de 0.1 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5ABB639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A8D69" w14:textId="5A5CAEDF" w:rsidR="009A5D4D" w:rsidRPr="00AA08E6" w:rsidRDefault="00CC694F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70A213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5CFF6" w14:textId="77777777" w:rsidR="009A5D4D" w:rsidRPr="00AA08E6" w:rsidRDefault="009A5D4D" w:rsidP="005B0366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77BEE84F" w14:textId="6127FDE0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F603F9" w14:textId="3FFDBAFB" w:rsidR="009A5D4D" w:rsidRPr="00AA08E6" w:rsidRDefault="00CC694F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Balanza digital de 20</w:t>
            </w:r>
            <w:r w:rsidR="00701CE7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0 g. con sensibilidad de 0.01 g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032439" w14:textId="77777777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918476" w14:textId="2DFE8369" w:rsidR="009A5D4D" w:rsidRPr="00AA08E6" w:rsidRDefault="00CC694F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01A3A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4352F0" w14:textId="77777777" w:rsidR="009A5D4D" w:rsidRPr="00AA08E6" w:rsidRDefault="009A5D4D" w:rsidP="005B0366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A0AB5" w:rsidRPr="008063D3" w14:paraId="68D0D31E" w14:textId="6FD1B5D9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304E6" w14:textId="00D8F021" w:rsidR="00EA0AB5" w:rsidRPr="00AA08E6" w:rsidRDefault="00EA0AB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Centrífuga para 6 tubos de mesa silenciosa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3FE278" w14:textId="77777777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DFD343" w14:textId="77777777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D91CB1" w14:textId="77777777" w:rsidR="00EA0AB5" w:rsidRPr="00AA08E6" w:rsidRDefault="00EA0AB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A3EEA" w14:textId="77777777" w:rsidR="00EA0AB5" w:rsidRPr="00AA08E6" w:rsidRDefault="00EA0AB5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01CE7" w14:paraId="0FD027AD" w14:textId="77777777" w:rsidTr="00141C1F">
        <w:trPr>
          <w:trHeight w:val="1196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ED92189" w14:textId="77777777" w:rsidR="00701CE7" w:rsidRPr="00C04BFA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EQUIPO, INSTRUMENTOS Y APARATOS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AE86368" w14:textId="77777777" w:rsidR="00701CE7" w:rsidRPr="008063D3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303A5011" w14:textId="77777777" w:rsidR="00701CE7" w:rsidRPr="008063D3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81E7A5C" w14:textId="77777777" w:rsidR="00701CE7" w:rsidRPr="00217EDB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544901A0" w14:textId="77777777" w:rsidR="00701CE7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EA0AB5" w:rsidRPr="008063D3" w14:paraId="167046AB" w14:textId="648C853A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40220E" w14:textId="4EB57ABE" w:rsidR="00EA0AB5" w:rsidRPr="00AA08E6" w:rsidRDefault="00EA0AB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Cronómetros análogos o digitales de 1/100 s</w:t>
            </w:r>
            <w:r w:rsidR="00DD7EF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674C19" w14:textId="2CDCB7EE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DF5332" w14:textId="40D0FF3E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A5D92" w14:textId="77777777" w:rsidR="00EA0AB5" w:rsidRPr="00AA08E6" w:rsidRDefault="00EA0AB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DFE353" w14:textId="77777777" w:rsidR="00EA0AB5" w:rsidRPr="00AA08E6" w:rsidRDefault="00EA0AB5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A0AB5" w:rsidRPr="008063D3" w14:paraId="0416F2B3" w14:textId="1120DE84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896D53" w14:textId="77777777" w:rsidR="00EA0AB5" w:rsidRDefault="00EA0AB5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Estuche de disección (bisturí, agujas, tijeras, pinzas, etc.)</w:t>
            </w:r>
          </w:p>
          <w:p w14:paraId="6C53CA83" w14:textId="08D2EA6A" w:rsidR="005A4D0C" w:rsidRPr="00AA08E6" w:rsidRDefault="005A4D0C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CECDD" w14:textId="77777777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67BC10" w14:textId="44E2A54A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50EC5" w14:textId="77777777" w:rsidR="00EA0AB5" w:rsidRPr="00AA08E6" w:rsidRDefault="00EA0AB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052F11" w14:textId="77777777" w:rsidR="00EA0AB5" w:rsidRPr="00AA08E6" w:rsidRDefault="00EA0AB5" w:rsidP="00254D5C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A0AB5" w:rsidRPr="008063D3" w14:paraId="6044302A" w14:textId="22EB7319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69669C" w14:textId="6AA46C06" w:rsidR="00EA0AB5" w:rsidRPr="00AA08E6" w:rsidRDefault="00EA0AB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Glucómetro con 50 tiras reactivas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2679C" w14:textId="2A88E71A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D85BE" w14:textId="6116886A" w:rsidR="00EA0AB5" w:rsidRPr="00AA08E6" w:rsidRDefault="00EA0AB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A7D07D" w14:textId="77777777" w:rsidR="00EA0AB5" w:rsidRPr="00AA08E6" w:rsidRDefault="00EA0AB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B4A58" w14:textId="77777777" w:rsidR="00EA0AB5" w:rsidRPr="00AA08E6" w:rsidRDefault="00EA0AB5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5D4D" w:rsidRPr="008063D3" w14:paraId="50BE4F17" w14:textId="6F4FD7A6" w:rsidTr="00E97367">
        <w:trPr>
          <w:trHeight w:val="68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F8A6DB" w14:textId="3BE86E4A" w:rsidR="009A5D4D" w:rsidRPr="00AA08E6" w:rsidRDefault="001413FC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ES"/>
              </w:rPr>
              <w:t>Mecheros Bunsen con manguera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25F31B" w14:textId="5EDBDE2E" w:rsidR="009A5D4D" w:rsidRPr="00AA08E6" w:rsidRDefault="001413FC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C1A97" w14:textId="33E767A0" w:rsidR="009A5D4D" w:rsidRPr="00AA08E6" w:rsidRDefault="009A5D4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A45B0" w14:textId="77777777" w:rsidR="009A5D4D" w:rsidRPr="00AA08E6" w:rsidRDefault="009A5D4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10F8A8" w14:textId="77777777" w:rsidR="009A5D4D" w:rsidRPr="00AA08E6" w:rsidRDefault="009A5D4D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18" w:rsidRPr="008063D3" w14:paraId="7AAA8F20" w14:textId="572040E3" w:rsidTr="00E97367">
        <w:trPr>
          <w:trHeight w:val="113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D06FD" w14:textId="3CAFAD96" w:rsidR="00550A18" w:rsidRPr="00AA08E6" w:rsidRDefault="00550A18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Microscopio binocular compuesto con objetivos 10x, 40x, 60X y 100x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31E563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C39D9C3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5738C" w14:textId="77777777" w:rsidR="00550A18" w:rsidRPr="00AA08E6" w:rsidRDefault="00550A18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627F9" w14:textId="77777777" w:rsidR="00550A18" w:rsidRPr="00AA08E6" w:rsidRDefault="00550A18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18" w:rsidRPr="008063D3" w14:paraId="32B5F303" w14:textId="77777777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28BD9" w14:textId="3AA317AD" w:rsidR="00550A18" w:rsidRPr="00AA08E6" w:rsidRDefault="00550A18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Microscopio binocular estereoscópico con 2 aumentos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ABF1C1" w14:textId="515398FC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663E7F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86F9F" w14:textId="77777777" w:rsidR="00550A18" w:rsidRPr="00AA08E6" w:rsidRDefault="00550A18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5EE64C" w14:textId="77777777" w:rsidR="00550A18" w:rsidRPr="00AA08E6" w:rsidRDefault="00550A18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18" w:rsidRPr="008063D3" w14:paraId="753BBB41" w14:textId="77777777" w:rsidTr="00E97367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7B1CDF" w14:textId="2B3BD523" w:rsidR="007A02EB" w:rsidRPr="00AA08E6" w:rsidRDefault="00550A18" w:rsidP="00031EB1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Navajas de bisturí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F4F10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58C732" w14:textId="0F20C97A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E8D5A" w14:textId="77777777" w:rsidR="00550A18" w:rsidRPr="00AA08E6" w:rsidRDefault="00550A18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17469" w14:textId="77777777" w:rsidR="00550A18" w:rsidRPr="00AA08E6" w:rsidRDefault="00550A18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18" w:rsidRPr="008063D3" w14:paraId="0199242D" w14:textId="77777777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ED66DA" w14:textId="6D91FC5B" w:rsidR="00550A18" w:rsidRPr="00AA08E6" w:rsidRDefault="00550A18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Olla exprés de 6 </w:t>
            </w:r>
            <w:r w:rsidR="002E52AF">
              <w:rPr>
                <w:rFonts w:ascii="Tahoma" w:hAnsi="Tahoma" w:cs="Tahoma"/>
                <w:sz w:val="20"/>
                <w:szCs w:val="20"/>
              </w:rPr>
              <w:t>litros o Autoclave de 10 litros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F8819" w14:textId="77DDFD32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64E4D3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AB3FE7" w14:textId="77777777" w:rsidR="00550A18" w:rsidRPr="00AA08E6" w:rsidRDefault="00550A18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F652D" w14:textId="77777777" w:rsidR="00550A18" w:rsidRPr="00AA08E6" w:rsidRDefault="00550A18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18" w:rsidRPr="008063D3" w14:paraId="55F708FB" w14:textId="77777777" w:rsidTr="00E97367">
        <w:trPr>
          <w:trHeight w:val="90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199770" w14:textId="1A7A9E55" w:rsidR="00550A18" w:rsidRPr="00AA08E6" w:rsidRDefault="00550A18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Agitador con pl</w:t>
            </w:r>
            <w:r w:rsidR="007A1CA3">
              <w:rPr>
                <w:rFonts w:ascii="Tahoma" w:hAnsi="Tahoma" w:cs="Tahoma"/>
                <w:sz w:val="20"/>
                <w:szCs w:val="20"/>
              </w:rPr>
              <w:t>aca de calentamiento magnético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D35D75" w14:textId="77777777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9B52D11" w14:textId="1A4769FE" w:rsidR="00550A18" w:rsidRPr="00AA08E6" w:rsidRDefault="00550A18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EBDAB" w14:textId="77777777" w:rsidR="00550A18" w:rsidRPr="00AA08E6" w:rsidRDefault="00550A18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F1074" w14:textId="77777777" w:rsidR="00550A18" w:rsidRPr="00AA08E6" w:rsidRDefault="00550A18" w:rsidP="00254D5C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A7496" w:rsidRPr="008063D3" w14:paraId="3BDDD63A" w14:textId="77777777" w:rsidTr="00866AF3">
        <w:trPr>
          <w:trHeight w:val="188"/>
        </w:trPr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0B9447" w14:textId="77777777" w:rsidR="007A7496" w:rsidRPr="007A7496" w:rsidRDefault="007A7496" w:rsidP="007C0453">
            <w:pPr>
              <w:spacing w:after="0" w:line="240" w:lineRule="auto"/>
              <w:rPr>
                <w:rFonts w:ascii="Tahoma" w:eastAsia="Verdana" w:hAnsi="Tahoma" w:cs="Tahoma"/>
                <w:sz w:val="18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5445052" w14:textId="77777777" w:rsidR="007A7496" w:rsidRPr="00915FEE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CA1C2C" w14:textId="77777777" w:rsidR="007A7496" w:rsidRPr="00915FEE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A7C1A3" w14:textId="77777777" w:rsidR="007A7496" w:rsidRPr="00915FEE" w:rsidRDefault="007A749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ABC7B95" w14:textId="77777777" w:rsidR="007A7496" w:rsidRPr="00915FEE" w:rsidRDefault="007A7496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A4D0C" w:rsidRPr="008063D3" w14:paraId="064FDD53" w14:textId="15BC7096" w:rsidTr="00154E9B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937E7EE" w14:textId="6D4443C0" w:rsidR="005A4D0C" w:rsidRPr="008063D3" w:rsidRDefault="005A4D0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54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CRISTALERÍA</w:t>
            </w:r>
          </w:p>
        </w:tc>
      </w:tr>
      <w:tr w:rsidR="005A4D0C" w:rsidRPr="008063D3" w14:paraId="089DA9AC" w14:textId="77777777" w:rsidTr="00031EB1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53CC498" w14:textId="20C0330A" w:rsidR="005A4D0C" w:rsidRPr="00C04BFA" w:rsidRDefault="00BD102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74EC5C5" w14:textId="48E326C1" w:rsidR="005A4D0C" w:rsidRPr="008063D3" w:rsidRDefault="005A4D0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24060C81" w14:textId="4D529ED1" w:rsidR="005A4D0C" w:rsidRPr="008063D3" w:rsidRDefault="005A4D0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71A86F5" w14:textId="75A3968F" w:rsidR="005A4D0C" w:rsidRPr="00217EDB" w:rsidRDefault="005A4D0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FB83387" w14:textId="1FD3D59A" w:rsidR="005A4D0C" w:rsidRDefault="005A4D0C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740AD6" w:rsidRPr="008063D3" w14:paraId="151CFDC3" w14:textId="70C99390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A7685" w14:textId="4E18B90A" w:rsidR="00740AD6" w:rsidRPr="00AA08E6" w:rsidRDefault="00740AD6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Agitadores de vidrio de diferentes tamaños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19D16" w14:textId="2C4F89B0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844DD9" w14:textId="1B1FECA5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DE21F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EF021" w14:textId="77777777" w:rsidR="00740AD6" w:rsidRPr="00AA08E6" w:rsidRDefault="00740AD6" w:rsidP="007C0453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0DE4F89C" w14:textId="23BEDC5C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3FEA39" w14:textId="589A1AA0" w:rsidR="00740AD6" w:rsidRPr="00AA08E6" w:rsidRDefault="00740AD6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Cajas de Petri de 10 cm de diámetro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095203" w14:textId="2E5EE70B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9C3DF7" w14:textId="32C640A5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A96B9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87C01" w14:textId="77777777" w:rsidR="00740AD6" w:rsidRPr="00AA08E6" w:rsidRDefault="00740AD6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5F9AA5F9" w14:textId="025A1EA4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6B784A" w14:textId="4F4201F2" w:rsidR="00740AD6" w:rsidRPr="00AA08E6" w:rsidRDefault="00740AD6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Cápsulas de porcelana de 7 cm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F29995" w14:textId="32516E3E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AB5C8" w14:textId="7AAAD773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0D87A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618D2" w14:textId="77777777" w:rsidR="00740AD6" w:rsidRPr="00AA08E6" w:rsidRDefault="00740AD6" w:rsidP="007C0453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5252FC76" w14:textId="400326AE" w:rsidTr="00E9736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98D5A" w14:textId="50ED93CD" w:rsidR="00740AD6" w:rsidRPr="00AA08E6" w:rsidRDefault="00740AD6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Cubreobjetos de 20x20 mm cuadrados o rectangulares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F088DD" w14:textId="7E68B04D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BF77F4" w14:textId="11407B61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B5BD2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FAB64" w14:textId="77777777" w:rsidR="00740AD6" w:rsidRPr="00AA08E6" w:rsidRDefault="00740AD6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01CE7" w14:paraId="677222AC" w14:textId="77777777" w:rsidTr="00141C1F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1A389AD" w14:textId="77777777" w:rsidR="00701CE7" w:rsidRPr="00C04BFA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9E566E6" w14:textId="77777777" w:rsidR="00701CE7" w:rsidRPr="008063D3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0A9501D" w14:textId="77777777" w:rsidR="00701CE7" w:rsidRPr="008063D3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A7311BE" w14:textId="77777777" w:rsidR="00701CE7" w:rsidRPr="00217EDB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B7CA27B" w14:textId="77777777" w:rsidR="00701CE7" w:rsidRDefault="00701CE7" w:rsidP="00141C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740AD6" w:rsidRPr="008063D3" w14:paraId="2BCA1A94" w14:textId="2C8EEE6D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AC1AD9" w14:textId="68A43153" w:rsidR="00740AD6" w:rsidRPr="00AA08E6" w:rsidRDefault="00740AD6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Cristalizador de 4 tamaños diferentes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8EEAD2" w14:textId="7E05339C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35B06" w14:textId="2899EE8B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2 juegos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4C8BB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D8FF0" w14:textId="77777777" w:rsidR="00740AD6" w:rsidRPr="00AA08E6" w:rsidRDefault="00740AD6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38D8D258" w14:textId="5A679079" w:rsidTr="00E9736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6A7C88" w14:textId="20A90018" w:rsidR="00740AD6" w:rsidRPr="00AA08E6" w:rsidRDefault="00740AD6" w:rsidP="00701CE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Embudos de tallo largo de 5 cm de diámetro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381BF0" w14:textId="6C309C69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94984F" w14:textId="07184AFF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FDEE8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1E6B31" w14:textId="77777777" w:rsidR="00740AD6" w:rsidRPr="00AA08E6" w:rsidRDefault="00740AD6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061E8DB5" w14:textId="74032398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A55C1" w14:textId="5CB96AFA" w:rsidR="00740AD6" w:rsidRPr="00AA08E6" w:rsidRDefault="00740AD6" w:rsidP="00701CE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Frascos goteros color ámbar de 25 o 30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88BA82" w14:textId="1C47F391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67EE8E" w14:textId="4A01C19F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14A07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97488" w14:textId="77777777" w:rsidR="00740AD6" w:rsidRPr="00AA08E6" w:rsidRDefault="00740AD6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40E2E89D" w14:textId="4978580D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2F161E" w14:textId="3B76CB51" w:rsidR="00740AD6" w:rsidRPr="00AA08E6" w:rsidRDefault="00740AD6" w:rsidP="00701CE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Matraces Erlenmeyer de 50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707408" w14:textId="1ECFEE00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204FC4" w14:textId="406DD850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1CF9A0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D6D1FA" w14:textId="77777777" w:rsidR="00740AD6" w:rsidRPr="00AA08E6" w:rsidRDefault="00740AD6" w:rsidP="001F2FCB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674E2067" w14:textId="544222D6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0298EA" w14:textId="012276C9" w:rsidR="00740AD6" w:rsidRPr="00AA08E6" w:rsidRDefault="00740AD6" w:rsidP="00701CE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Matraces Erlenmeyer de 125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B12697" w14:textId="1880FB77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226A0A" w14:textId="51104FF3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A9E0D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F3C5E" w14:textId="77777777" w:rsidR="00740AD6" w:rsidRPr="00AA08E6" w:rsidRDefault="00740AD6" w:rsidP="00B7501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40AD6" w:rsidRPr="008063D3" w14:paraId="534368E3" w14:textId="7CFBA6B4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DF326" w14:textId="33DBABC0" w:rsidR="00740AD6" w:rsidRPr="00AA08E6" w:rsidRDefault="00740AD6" w:rsidP="00701CE7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Matraces Erlenmeyer de 250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A5C994" w14:textId="46DB046D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330543" w14:textId="79D803C7" w:rsidR="00740AD6" w:rsidRPr="00AA08E6" w:rsidRDefault="00740AD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6EEF48" w14:textId="77777777" w:rsidR="00740AD6" w:rsidRPr="00AA08E6" w:rsidRDefault="00740AD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374F4F" w14:textId="77777777" w:rsidR="00740AD6" w:rsidRPr="00AA08E6" w:rsidRDefault="00740AD6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A08E6" w:rsidRPr="008063D3" w14:paraId="4423BB08" w14:textId="77777777" w:rsidTr="00E9736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E9FF93" w14:textId="20006F31" w:rsidR="00AA08E6" w:rsidRPr="00AA08E6" w:rsidRDefault="00AA08E6" w:rsidP="00701CE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Morteros de porcelana con pistilo</w:t>
            </w:r>
            <w:r w:rsidR="00701C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A08E6">
              <w:rPr>
                <w:rFonts w:ascii="Tahoma" w:hAnsi="Tahoma" w:cs="Tahoma"/>
                <w:sz w:val="20"/>
                <w:szCs w:val="20"/>
              </w:rPr>
              <w:t xml:space="preserve">de 10 cm de diámetro y  capacidad de 300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E5544" w14:textId="0A5407CF" w:rsidR="00AA08E6" w:rsidRPr="00AA08E6" w:rsidRDefault="00AA08E6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19C148" w14:textId="77777777" w:rsidR="00AA08E6" w:rsidRPr="00AA08E6" w:rsidRDefault="00AA08E6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18CE1B" w14:textId="77777777" w:rsidR="00AA08E6" w:rsidRPr="00AA08E6" w:rsidRDefault="00AA08E6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7D1AD" w14:textId="77777777" w:rsidR="00AA08E6" w:rsidRPr="00AA08E6" w:rsidRDefault="00AA08E6" w:rsidP="00B7501E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7C53" w:rsidRPr="008063D3" w14:paraId="1E322AE8" w14:textId="2AB97A3D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E96E8B" w14:textId="2E69CA1C" w:rsidR="009A7C53" w:rsidRPr="00AA08E6" w:rsidRDefault="00701CE7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Pipetas graduadas de 5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42CB86" w14:textId="249DE76C" w:rsidR="009A7C53" w:rsidRPr="00AA08E6" w:rsidRDefault="009A7C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86A56D" w14:textId="33B4A107" w:rsidR="009A7C53" w:rsidRPr="00AA08E6" w:rsidRDefault="009A7C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4744F6" w14:textId="77777777" w:rsidR="009A7C53" w:rsidRPr="00AA08E6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933135" w14:textId="77777777" w:rsidR="009A7C53" w:rsidRPr="00AA08E6" w:rsidRDefault="009A7C53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7C53" w:rsidRPr="008063D3" w14:paraId="014836E8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78AF0" w14:textId="358C450D" w:rsidR="009A7C53" w:rsidRPr="00AA08E6" w:rsidRDefault="009A7C53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 xml:space="preserve">Pipetas graduadas de </w:t>
            </w:r>
            <w:r w:rsidR="00701CE7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FF4A91">
              <w:rPr>
                <w:rFonts w:ascii="Tahoma" w:hAnsi="Tahoma" w:cs="Tahoma"/>
                <w:sz w:val="20"/>
                <w:szCs w:val="20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9EE74" w14:textId="58138A42" w:rsidR="009A7C53" w:rsidRPr="00AA08E6" w:rsidRDefault="009A7C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0DCD1A" w14:textId="33925166" w:rsidR="009A7C53" w:rsidRPr="00AA08E6" w:rsidRDefault="009A7C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824D0A" w14:textId="77777777" w:rsidR="009A7C53" w:rsidRPr="00AA08E6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2565E" w14:textId="77777777" w:rsidR="009A7C53" w:rsidRPr="00AA08E6" w:rsidRDefault="009A7C53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0FAF5BF5" w14:textId="77777777" w:rsidTr="00E97367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EFFCB3" w14:textId="43DB841C" w:rsidR="007A02EB" w:rsidRPr="00AA08E6" w:rsidRDefault="00EB23FE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Portaobjetos</w:t>
            </w:r>
            <w:r w:rsidR="00E5511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(caja de 100 piezas)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E484E" w14:textId="7EE5C464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E893AE" w14:textId="4FAC2E6F" w:rsidR="00EB23FE" w:rsidRPr="00AA08E6" w:rsidRDefault="00E551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701CE7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64EA8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451B5" w14:textId="1B7E26C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188BB25E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77CF9" w14:textId="3787475B" w:rsidR="00EB23FE" w:rsidRPr="00AA08E6" w:rsidRDefault="00701CE7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Probetas graduadas de 10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2571D" w14:textId="76DD38A5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34DAA4" w14:textId="3515E0B2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476A8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8E3E5" w14:textId="7777777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7A3C60BB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86FB83" w14:textId="51D58B60" w:rsidR="00EB23FE" w:rsidRPr="00AA08E6" w:rsidRDefault="00701CE7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Probetas graduadas de 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BC853" w14:textId="77777777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F0FC08" w14:textId="7EF04CAC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19D9E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0880A6" w14:textId="7777777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F10AB3" w14:paraId="247C728E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EEB9F4" w14:textId="422D4F92" w:rsidR="00EB23FE" w:rsidRPr="00AA08E6" w:rsidRDefault="00EB23FE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Tubos de ensayo de 100 X 10</w:t>
            </w:r>
            <w:r w:rsidR="00E5511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  <w:r w:rsidR="00E55111" w:rsidRPr="00701CE7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mm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60717A" w14:textId="63BA53A0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EE12C3" w14:textId="2359EE39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29A95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11481" w14:textId="7576E320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BD1021" w:rsidRPr="008063D3" w14:paraId="7B2B4FBE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93BD8" w14:textId="000C1042" w:rsidR="00BD1021" w:rsidRPr="00AA08E6" w:rsidRDefault="00BD102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Tubos de fermentación con base 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79813F" w14:textId="69D86128" w:rsidR="00BD1021" w:rsidRPr="00AA08E6" w:rsidRDefault="00BD1021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601512" w14:textId="77777777" w:rsidR="00BD1021" w:rsidRPr="00AA08E6" w:rsidRDefault="00BD102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51C72" w14:textId="77777777" w:rsidR="00BD1021" w:rsidRPr="00AA08E6" w:rsidRDefault="00BD102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F11123" w14:textId="77777777" w:rsidR="00BD1021" w:rsidRPr="00AA08E6" w:rsidRDefault="00BD1021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17F31D69" w14:textId="77777777" w:rsidTr="00E97367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A4D110" w14:textId="052AEB08" w:rsidR="00C2138B" w:rsidRPr="00AA08E6" w:rsidRDefault="00EB23FE" w:rsidP="005A4D0C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Varilla de vidrio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F53ABD" w14:textId="77777777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DB3C07" w14:textId="59ADD17F" w:rsidR="00EB23FE" w:rsidRPr="00AA08E6" w:rsidRDefault="00EB23FE" w:rsidP="00701CE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5 </w:t>
            </w:r>
            <w:r w:rsidRPr="00701CE7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AAA70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978FB" w14:textId="25AD0C48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5E16F599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5CBEC" w14:textId="1D7D3ECD" w:rsidR="00EB23FE" w:rsidRPr="00AA08E6" w:rsidRDefault="00A14147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Vasos de precipitado de 100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3CDD67" w14:textId="7CB809BF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E066286" w14:textId="542B5FE5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EB207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0A06B" w14:textId="7777777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EB23FE" w:rsidRPr="008063D3" w14:paraId="47A7E681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AEECF" w14:textId="4C53A4AE" w:rsidR="00EB23FE" w:rsidRPr="00AA08E6" w:rsidRDefault="00EB23FE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Vasos de precipitado de 250</w:t>
            </w:r>
            <w:r w:rsidR="007A02EB"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C85664" w14:textId="255FE73B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A6EFFA" w14:textId="1F0AC902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125C2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25872" w14:textId="7777777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14147" w:rsidRPr="00915FEE" w14:paraId="72224DA7" w14:textId="77777777" w:rsidTr="00141C1F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A682A5" w14:textId="77777777" w:rsidR="00A14147" w:rsidRDefault="00A14147" w:rsidP="00141C1F">
            <w:pPr>
              <w:spacing w:after="0" w:line="240" w:lineRule="auto"/>
              <w:jc w:val="center"/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CRISTALERÍA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EED772" w14:textId="77777777" w:rsidR="00A14147" w:rsidRPr="007F75B4" w:rsidRDefault="00A14147" w:rsidP="00141C1F">
            <w:pPr>
              <w:spacing w:after="0" w:line="0" w:lineRule="atLeast"/>
              <w:jc w:val="center"/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14:paraId="73CC12A4" w14:textId="77777777" w:rsidR="00A14147" w:rsidRPr="00915FEE" w:rsidRDefault="00A14147" w:rsidP="00141C1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6F422CC" w14:textId="77777777" w:rsidR="00A14147" w:rsidRPr="00915FEE" w:rsidRDefault="00A14147" w:rsidP="00141C1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E7EAAB" w14:textId="77777777" w:rsidR="00A14147" w:rsidRPr="00915FEE" w:rsidRDefault="00A14147" w:rsidP="00141C1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EB23FE" w:rsidRPr="008063D3" w14:paraId="34D1D445" w14:textId="77777777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4F728" w14:textId="249F23D1" w:rsidR="00EB23FE" w:rsidRPr="00AA08E6" w:rsidRDefault="00A14147" w:rsidP="0028014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Vidrios de reloj de 10 cm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A94CB" w14:textId="24E00B9A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3B12BA" w14:textId="7BCE0C04" w:rsidR="00EB23FE" w:rsidRPr="00AA08E6" w:rsidRDefault="00EB23FE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A4163" w14:textId="77777777" w:rsidR="00EB23FE" w:rsidRPr="00AA08E6" w:rsidRDefault="00EB23FE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B4850" w14:textId="77777777" w:rsidR="00EB23FE" w:rsidRPr="00AA08E6" w:rsidRDefault="00EB23FE" w:rsidP="00F47BB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7C53" w:rsidRPr="008063D3" w14:paraId="0AA0F376" w14:textId="77777777" w:rsidTr="00866AF3">
        <w:trPr>
          <w:gridBefore w:val="1"/>
          <w:wBefore w:w="15" w:type="dxa"/>
          <w:trHeight w:val="195"/>
        </w:trPr>
        <w:tc>
          <w:tcPr>
            <w:tcW w:w="21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2060494" w14:textId="77777777" w:rsidR="009A7C53" w:rsidRPr="007A02EB" w:rsidRDefault="009A7C53" w:rsidP="00F47BB4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1BEA8A11" w14:textId="77777777" w:rsidR="009A7C53" w:rsidRPr="00915FEE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671" w:type="dxa"/>
            <w:tcBorders>
              <w:top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BF8206" w14:textId="77777777" w:rsidR="009A7C53" w:rsidRPr="00915FEE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EBDD79" w14:textId="77777777" w:rsidR="009A7C53" w:rsidRPr="00915FEE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339C34C3" w14:textId="77777777" w:rsidR="009A7C53" w:rsidRPr="00915FEE" w:rsidRDefault="009A7C53" w:rsidP="00F47BB4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A2291" w:rsidRPr="008063D3" w14:paraId="67EA3EE5" w14:textId="31645801" w:rsidTr="005A2291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190E731" w14:textId="04383F1C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054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</w:tr>
      <w:tr w:rsidR="005A2291" w:rsidRPr="008063D3" w14:paraId="781187BC" w14:textId="77777777" w:rsidTr="005A2291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11EF916" w14:textId="4AE56C33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PREPARACIONES PERMANENTES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7C46BB59" w14:textId="5E74BAF7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08E36EC" w14:textId="3F3578C9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ADDE3A9" w14:textId="016795CF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D73A1C3" w14:textId="7DEAD10E" w:rsidR="005A2291" w:rsidRPr="00FF11B8" w:rsidRDefault="005A2291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4C7A85" w:rsidRPr="008063D3" w14:paraId="4F98CF42" w14:textId="5F0231EB" w:rsidTr="00E97367">
        <w:trPr>
          <w:gridBefore w:val="1"/>
          <w:wBefore w:w="15" w:type="dxa"/>
          <w:trHeight w:val="170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243076" w14:textId="5011AE0E" w:rsidR="004C7A85" w:rsidRPr="00AA08E6" w:rsidRDefault="004C7A8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Principales tejidos animales (tejido óseo, muscular (liso, esquelético, cardiaco), nervioso, epitelial, sanguíneo, adiposo)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63FB42" w14:textId="63FEAA7D" w:rsidR="004C7A85" w:rsidRPr="00AA08E6" w:rsidRDefault="004C7A8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AC508" w14:textId="65073C16" w:rsidR="004C7A85" w:rsidRPr="00AA08E6" w:rsidRDefault="004C7A8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749A1" w14:textId="77777777" w:rsidR="004C7A85" w:rsidRPr="00AA08E6" w:rsidRDefault="004C7A8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41EC98" w14:textId="77777777" w:rsidR="004C7A85" w:rsidRPr="00AA08E6" w:rsidRDefault="004C7A85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7A02EB" w:rsidRPr="008063D3" w14:paraId="4CA6AFA8" w14:textId="661E7675" w:rsidTr="00E97367">
        <w:trPr>
          <w:gridBefore w:val="1"/>
          <w:wBefore w:w="15" w:type="dxa"/>
          <w:trHeight w:val="170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53FE3B" w14:textId="2B5A2296" w:rsidR="007A02EB" w:rsidRPr="00AA08E6" w:rsidRDefault="007A02EB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Principales tejidos vegetales (parénquima, colénquima, hoja con estomas, floema, xilema, meristemático apical, lateral y radicular, etc.)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4CDC74" w14:textId="2AB001CC" w:rsidR="007A02EB" w:rsidRPr="00AA08E6" w:rsidRDefault="007A02EB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B1F867" w14:textId="1CD6EE7A" w:rsidR="007A02EB" w:rsidRPr="00AA08E6" w:rsidRDefault="007A02EB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15340E" w14:textId="77777777" w:rsidR="007A02EB" w:rsidRPr="00AA08E6" w:rsidRDefault="007A02EB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B34E6E" w14:textId="77777777" w:rsidR="007A02EB" w:rsidRPr="00AA08E6" w:rsidRDefault="007A02EB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323D53" w:rsidRPr="008063D3" w14:paraId="74D078F4" w14:textId="2ED4A954" w:rsidTr="00200424">
        <w:trPr>
          <w:gridBefore w:val="1"/>
          <w:wBefore w:w="15" w:type="dxa"/>
          <w:trHeight w:val="173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ADB05A" w14:textId="72A8E5B1" w:rsidR="00323D53" w:rsidRPr="00141C1F" w:rsidRDefault="00323D53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141C1F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Protozoarios </w:t>
            </w:r>
            <w:r w:rsidRPr="00141C1F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(Plasmodium sp</w:t>
            </w:r>
            <w:r w:rsidR="00E55111" w:rsidRPr="00141C1F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,</w:t>
            </w:r>
            <w:r w:rsidRPr="00141C1F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amibas, </w:t>
            </w:r>
            <w:r w:rsidRPr="00141C1F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Trypanosoma sp., Giardia sp., Chlamydomonas sp., Paramecium sp.)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532AE2" w14:textId="3D41AAD4" w:rsidR="00323D53" w:rsidRPr="00AA08E6" w:rsidRDefault="00323D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A11729" w14:textId="29AB5861" w:rsidR="00323D53" w:rsidRPr="00AA08E6" w:rsidRDefault="00323D53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2582C" w14:textId="77777777" w:rsidR="00323D53" w:rsidRPr="00AA08E6" w:rsidRDefault="00323D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0CD6A" w14:textId="5480B21B" w:rsidR="00F10AB3" w:rsidRPr="00F10AB3" w:rsidRDefault="00F10AB3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s-ES" w:eastAsia="es-ES"/>
              </w:rPr>
            </w:pPr>
          </w:p>
        </w:tc>
      </w:tr>
      <w:tr w:rsidR="00953A89" w:rsidRPr="008063D3" w14:paraId="19E75AED" w14:textId="77777777" w:rsidTr="00200424">
        <w:trPr>
          <w:gridBefore w:val="1"/>
          <w:wBefore w:w="15" w:type="dxa"/>
          <w:trHeight w:val="2333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486975" w14:textId="3AA037F3" w:rsidR="00953A89" w:rsidRPr="00141C1F" w:rsidRDefault="00953A89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141C1F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Algas microscopias (algas rojas, pardas, doradas y verdes) </w:t>
            </w:r>
            <w:r w:rsidRPr="00141C1F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Vorticella sp., Euglena sp.,</w:t>
            </w:r>
            <w:r w:rsidRPr="00141C1F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diatomeas, dinoflagelados, fitoplancton,  así como cortes de algas macroscópicas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296DA" w14:textId="77777777" w:rsidR="00953A89" w:rsidRPr="00AA08E6" w:rsidRDefault="00953A89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211DF" w14:textId="2F8F3839" w:rsidR="00953A89" w:rsidRPr="00AA08E6" w:rsidRDefault="00953A89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546856" w14:textId="77777777" w:rsidR="00953A89" w:rsidRPr="00AA08E6" w:rsidRDefault="00953A8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37A4A" w14:textId="77777777" w:rsidR="00953A89" w:rsidRPr="00AA08E6" w:rsidRDefault="00953A8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E5F65" w:rsidRPr="008063D3" w14:paraId="404946B9" w14:textId="2A7848E3" w:rsidTr="0028014F">
        <w:trPr>
          <w:gridBefore w:val="1"/>
          <w:wBefore w:w="15" w:type="dxa"/>
          <w:trHeight w:val="4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8F28E5" w14:textId="58307469" w:rsidR="00DE5F65" w:rsidRPr="00AA08E6" w:rsidRDefault="00DE5F65" w:rsidP="003C20D2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Distintos tipos de bacterias (cocos, bacilos y espirilos) Estreptococo, </w:t>
            </w: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Estafilococo, </w:t>
            </w:r>
            <w:r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Shigella sp.</w:t>
            </w: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clamidias, </w:t>
            </w:r>
            <w:r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Escherichia coli, Salmonella sp.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20B6C6" w14:textId="019172A0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10C51D" w14:textId="5FA7F7DC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C17AB" w14:textId="77777777" w:rsidR="00DE5F65" w:rsidRPr="00AA08E6" w:rsidRDefault="00DE5F6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90EDE0" w14:textId="55EEC3A6" w:rsidR="00DE5F65" w:rsidRPr="00AA08E6" w:rsidRDefault="00DE5F65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00424" w:rsidRPr="00AA08E6" w14:paraId="01D213D6" w14:textId="77777777" w:rsidTr="005C0BC7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1231C6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PREPARACIONES PERMANENTES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0C4A4D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E8B4FDA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1833CE8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C45A89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DE5F65" w:rsidRPr="008063D3" w14:paraId="53B664E1" w14:textId="4A029A2B" w:rsidTr="0028014F">
        <w:trPr>
          <w:gridBefore w:val="1"/>
          <w:wBefore w:w="15" w:type="dxa"/>
          <w:trHeight w:val="4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2AF655" w14:textId="534AE1CF" w:rsidR="00DE5F65" w:rsidRPr="00200424" w:rsidRDefault="00DE5F6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Hongos macroscópicos y microscópicos (mohos, </w:t>
            </w:r>
            <w:r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Aspergillus sp., Rhizopus sp., Penicillium sp</w:t>
            </w: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., esporangios, hifas, conidios, levaduras, ascomicetos, basidiomicetos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38ED86" w14:textId="43E70ED6" w:rsidR="00DE5F65" w:rsidRPr="00200424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D14EF" w14:textId="0F19E7BC" w:rsidR="00DE5F65" w:rsidRPr="00200424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8645B" w14:textId="77777777" w:rsidR="00DE5F65" w:rsidRPr="00AA08E6" w:rsidRDefault="00DE5F6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13DC2" w14:textId="77777777" w:rsidR="00DE5F65" w:rsidRPr="003C20D2" w:rsidRDefault="00DE5F65" w:rsidP="003C20D2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7917FC89" w14:textId="77777777" w:rsidTr="0028014F">
        <w:trPr>
          <w:gridBefore w:val="1"/>
          <w:wBefore w:w="15" w:type="dxa"/>
          <w:trHeight w:val="4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F93621" w14:textId="5C9812E6" w:rsidR="008F4AC1" w:rsidRPr="00200424" w:rsidRDefault="000974C9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Hongos</w:t>
            </w:r>
            <w:r w:rsidR="008F4AC1"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parásitos de animales y vegetales, Pie de atleta, tiña, </w:t>
            </w:r>
            <w:r w:rsidR="008F4AC1"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Candida albicans</w:t>
            </w:r>
            <w:r w:rsidR="008F4AC1"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, huitlacoche, mohos mucilaginosos y acuáticos, royas, etc.)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E6688" w14:textId="77777777" w:rsidR="008F4AC1" w:rsidRPr="00200424" w:rsidRDefault="008F4AC1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04161" w14:textId="1CC2EA3C" w:rsidR="008F4AC1" w:rsidRPr="00200424" w:rsidRDefault="003C20D2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8F523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9123D2" w14:textId="099B1009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E5F65" w:rsidRPr="008063D3" w14:paraId="4E398671" w14:textId="3C0B2906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48F1B8" w14:textId="5EE7B520" w:rsidR="00DE5F65" w:rsidRPr="00AA08E6" w:rsidRDefault="00DE5F6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Esponjas (espículas, esponja de mar)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6DDB7C" w14:textId="1230EFC1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A145D" w14:textId="34451320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178D7A" w14:textId="77777777" w:rsidR="00DE5F65" w:rsidRPr="00AA08E6" w:rsidRDefault="00DE5F6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19417" w14:textId="77777777" w:rsidR="00DE5F65" w:rsidRPr="00AA08E6" w:rsidRDefault="00DE5F65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E5F65" w:rsidRPr="008063D3" w14:paraId="522FA9ED" w14:textId="700ADFB7" w:rsidTr="00E9736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E7734C" w14:textId="461A5976" w:rsidR="00DE5F65" w:rsidRPr="00AA08E6" w:rsidRDefault="00DE5F6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Espermatozoides (caracol, erizo, ganado, roedores, insectos)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EE0B5" w14:textId="7A6A6D0B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3F5F24" w14:textId="517346DC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7E6E2D" w14:textId="77777777" w:rsidR="00DE5F65" w:rsidRPr="00AA08E6" w:rsidRDefault="00DE5F6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55382" w14:textId="77777777" w:rsidR="00DE5F65" w:rsidRPr="00AA08E6" w:rsidRDefault="00DE5F65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DE5F65" w:rsidRPr="008063D3" w14:paraId="71B26E3F" w14:textId="54D18EF2" w:rsidTr="00E9736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6D8F8" w14:textId="1388A509" w:rsidR="00DE5F65" w:rsidRPr="00AA08E6" w:rsidRDefault="00DE5F65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Cnidarios (pólipos, corales, medusas)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0E5CD6" w14:textId="5FE62619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C672A" w14:textId="5FC92477" w:rsidR="00DE5F65" w:rsidRPr="00AA08E6" w:rsidRDefault="00DE5F65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9EABBC" w14:textId="77777777" w:rsidR="00DE5F65" w:rsidRPr="00AA08E6" w:rsidRDefault="00DE5F65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5C956" w14:textId="77777777" w:rsidR="00DE5F65" w:rsidRPr="00AA08E6" w:rsidRDefault="00DE5F65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3E2914A2" w14:textId="09E99F8B" w:rsidTr="00E9736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3C6D9B" w14:textId="026B4A0A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Platelmintos (tenías de animales y de humanos)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45C3ED" w14:textId="1B506487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7A3529" w14:textId="4EBDB18F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916558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9A4CEB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4ECC94A5" w14:textId="5485C0C4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096451" w14:textId="7DDF375B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Nemátodos (áscaris de animales y humanos, gusanos de vegetales)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5A4C9F" w14:textId="762D418B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3A3766" w14:textId="07771F67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1634EB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10089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417D342B" w14:textId="77777777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AA326D" w14:textId="681832A8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Anélidos (lombriz de tierra, marinos)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D844B" w14:textId="41385BAB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A92575" w14:textId="05E7E8DD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EEF38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BF89B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53A89" w:rsidRPr="008063D3" w14:paraId="4169F15A" w14:textId="77777777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FCE75F" w14:textId="18A561E5" w:rsidR="00953A89" w:rsidRPr="00AA08E6" w:rsidRDefault="00953A89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Artrópodos (crustáceos, arácnidos, escorpiones, insectos y otros)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45271D" w14:textId="77777777" w:rsidR="00953A89" w:rsidRPr="00AA08E6" w:rsidRDefault="00953A89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A6A44" w14:textId="1BA93FDF" w:rsidR="00953A89" w:rsidRPr="00AA08E6" w:rsidRDefault="00953A89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B674E" w14:textId="77777777" w:rsidR="00953A89" w:rsidRPr="00AA08E6" w:rsidRDefault="00953A8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6E272" w14:textId="77777777" w:rsidR="00953A89" w:rsidRPr="00AA08E6" w:rsidRDefault="00953A8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10C78CFE" w14:textId="77777777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A7788" w14:textId="5AD15C89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Equinodermos (galletas, erizos, estrellas y pepinos de mar)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5887A1" w14:textId="65C93D6E" w:rsidR="008F4AC1" w:rsidRPr="00200424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58198E" w14:textId="720B1C65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95645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F6E4E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00424" w:rsidRPr="00AA08E6" w14:paraId="0E9E3D95" w14:textId="77777777" w:rsidTr="005C0BC7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C2DCAE3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PREPARACIONES PERMANENTES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3CD53A3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0E60A4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D9E57E9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9F4171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8F4AC1" w:rsidRPr="008063D3" w14:paraId="3BB4BFA3" w14:textId="77777777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95D7E9" w14:textId="365828EE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Cortes de testículos de diferentes animales (ratas, ratones, conejo, aves, etc.)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88DE6F" w14:textId="74469A5F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A2B87" w14:textId="498566D5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F4C6C3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7A1642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5F9B398E" w14:textId="77777777" w:rsidTr="005C67C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2CAB6" w14:textId="1DC6D41F" w:rsidR="008F4AC1" w:rsidRPr="00AA08E6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Cortes de ovario de diferentes animales y vegetales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17584B" w14:textId="539D208D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A32D95" w14:textId="5AF5B287" w:rsidR="008F4AC1" w:rsidRPr="00AA08E6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187C08" w14:textId="77777777" w:rsidR="008F4AC1" w:rsidRPr="00AA08E6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AFCA7" w14:textId="77777777" w:rsidR="008F4AC1" w:rsidRPr="00AA08E6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8F4AC1" w:rsidRPr="008063D3" w14:paraId="1B8E7A4B" w14:textId="77777777" w:rsidTr="005C67C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5B0FE" w14:textId="62D919E8" w:rsidR="008F4AC1" w:rsidRPr="00200424" w:rsidRDefault="008F4AC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Cromosomas vegetales y animales (haba, </w:t>
            </w:r>
            <w:r w:rsidR="003C20D2"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mosca de la fruta, insectos, humanos normales y con diferentes mutaciones cromosómicas)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140413" w14:textId="4DF6AC98" w:rsidR="008F4AC1" w:rsidRPr="00200424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ED13DC" w14:textId="45F4E668" w:rsidR="008F4AC1" w:rsidRPr="00200424" w:rsidRDefault="008F4AC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FB948" w14:textId="77777777" w:rsidR="008F4AC1" w:rsidRPr="00200424" w:rsidRDefault="008F4AC1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4019A" w14:textId="77777777" w:rsidR="008F4AC1" w:rsidRPr="00200424" w:rsidRDefault="008F4AC1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7C53" w:rsidRPr="008063D3" w14:paraId="363C2D9D" w14:textId="77777777" w:rsidTr="008F4AC1">
        <w:trPr>
          <w:gridBefore w:val="1"/>
          <w:wBefore w:w="15" w:type="dxa"/>
          <w:trHeight w:val="111"/>
        </w:trPr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86D7F1" w14:textId="77777777" w:rsidR="009A7C53" w:rsidRPr="00200424" w:rsidRDefault="009A7C53" w:rsidP="0061606B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41721AD" w14:textId="77777777" w:rsidR="009A7C53" w:rsidRPr="00200424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73BD9F" w14:textId="77777777" w:rsidR="009A7C53" w:rsidRPr="00200424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3E3315" w14:textId="77777777" w:rsidR="009A7C53" w:rsidRPr="00200424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A3AA0EA" w14:textId="77777777" w:rsidR="009A7C53" w:rsidRPr="00200424" w:rsidRDefault="009A7C53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18"/>
                <w:szCs w:val="20"/>
                <w:lang w:val="es-ES" w:eastAsia="es-ES"/>
              </w:rPr>
            </w:pPr>
          </w:p>
        </w:tc>
      </w:tr>
      <w:tr w:rsidR="009A7C53" w:rsidRPr="008063D3" w14:paraId="54E804CA" w14:textId="77777777" w:rsidTr="000974C9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346CAFA7" w14:textId="77777777" w:rsidR="00BF3B5C" w:rsidRPr="00200424" w:rsidRDefault="00BF3B5C" w:rsidP="005D0E67">
            <w:pPr>
              <w:spacing w:after="0" w:line="217" w:lineRule="exact"/>
              <w:ind w:left="8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0030382F" w14:textId="2425FF3A" w:rsidR="009A7C53" w:rsidRPr="00200424" w:rsidRDefault="009A7C53" w:rsidP="003C20D2">
            <w:pPr>
              <w:spacing w:after="0" w:line="217" w:lineRule="exact"/>
              <w:ind w:left="8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0042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MATERIAL BIOLÓGICO PRESERVADO: </w:t>
            </w: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(De cada grupo contar con los ejemplares que se solicitan, de preferencia que sean diferentes, esté material se pueden elaborar en la misma Institución, con ejemplares muertos).</w:t>
            </w:r>
            <w:r w:rsidR="00DD2AEA"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7C53" w:rsidRPr="008063D3" w14:paraId="18A5F904" w14:textId="1ABE5FBD" w:rsidTr="000974C9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244DEE1" w14:textId="5414D46C" w:rsidR="009A7C53" w:rsidRPr="00FF11B8" w:rsidRDefault="009A7C53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72715B6" w14:textId="77777777" w:rsidR="009A7C53" w:rsidRPr="00FF11B8" w:rsidRDefault="009A7C53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2178B4E6" w14:textId="77777777" w:rsidR="009A7C53" w:rsidRPr="00FF11B8" w:rsidRDefault="009A7C53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6B0A2228" w14:textId="178A2A5F" w:rsidR="009A7C53" w:rsidRPr="00FF11B8" w:rsidRDefault="009A7C53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146B9294" w14:textId="4523CD56" w:rsidR="009A7C53" w:rsidRPr="00FF11B8" w:rsidRDefault="009A7C53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45171F" w:rsidRPr="008063D3" w14:paraId="17CC1A30" w14:textId="7DE30517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4EC65A" w14:textId="03FD4B9F" w:rsidR="0045171F" w:rsidRPr="00AA08E6" w:rsidRDefault="0045171F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Algas microscópicas rojas, pardas, verdes, amarillas, diatomeas, dinoflagelados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C3181" w14:textId="0B48283A" w:rsidR="0045171F" w:rsidRPr="00AA08E6" w:rsidRDefault="0045171F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A3EE4A" w14:textId="3B17726B" w:rsidR="0045171F" w:rsidRPr="00AA08E6" w:rsidRDefault="0045171F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6DE23" w14:textId="77777777" w:rsidR="0045171F" w:rsidRPr="00AA08E6" w:rsidRDefault="0045171F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72E95" w14:textId="77777777" w:rsidR="0045171F" w:rsidRPr="00AA08E6" w:rsidRDefault="0045171F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018A2914" w14:textId="0AD2BAE9" w:rsidTr="0028014F">
        <w:trPr>
          <w:gridBefore w:val="1"/>
          <w:wBefore w:w="15" w:type="dxa"/>
          <w:trHeight w:val="170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156561" w14:textId="7600808C" w:rsidR="0097500D" w:rsidRPr="00200424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Hongos: mohos Aspergillus sp., ascomicetos, basidiomicetos (setas, clavitos, champiñones, orejas de palo, royas) deuteromicetos, </w:t>
            </w:r>
            <w:r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Penicillum sp.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EE7B9" w14:textId="6A3BE6D9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6C6180" w14:textId="7F829FDB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7022E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939A3" w14:textId="77777777" w:rsidR="0097500D" w:rsidRPr="00AA08E6" w:rsidRDefault="0097500D" w:rsidP="003C20D2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2918F05E" w14:textId="6704F682" w:rsidTr="005C67C7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568F47" w14:textId="7684860C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Musgos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C35450" w14:textId="1714125D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8644E9" w14:textId="65770D74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14DA0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1C054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53A89" w:rsidRPr="008063D3" w14:paraId="0284F46B" w14:textId="77777777" w:rsidTr="005C67C7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1545D" w14:textId="7002C623" w:rsidR="00953A89" w:rsidRPr="00AA08E6" w:rsidRDefault="00953A89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Hepáticas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5E3066" w14:textId="77777777" w:rsidR="00953A89" w:rsidRPr="00AA08E6" w:rsidRDefault="00953A89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73B73C" w14:textId="3578261A" w:rsidR="00953A89" w:rsidRPr="00AA08E6" w:rsidRDefault="00953A89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94E24" w14:textId="77777777" w:rsidR="00953A89" w:rsidRPr="00AA08E6" w:rsidRDefault="00953A89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790A6" w14:textId="77777777" w:rsidR="00953A89" w:rsidRPr="00AA08E6" w:rsidRDefault="00953A89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3D0FE647" w14:textId="2B1176D3" w:rsidTr="005C67C7">
        <w:trPr>
          <w:gridBefore w:val="1"/>
          <w:wBefore w:w="15" w:type="dxa"/>
          <w:trHeight w:val="56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DF9482" w14:textId="6EDC692A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Helechos de diferentes tipos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510821" w14:textId="46E26AED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B1D014" w14:textId="3A2921F2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FA9B6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83EE3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4F577206" w14:textId="4F617A2F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01F634" w14:textId="6A1D10A2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Angiospermas diversas plantas con flores, mono y dicotiledóneas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4EFC83" w14:textId="772CD0F3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39FC57" w14:textId="2DC01D8A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4CDF05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9303E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00424" w:rsidRPr="00AA08E6" w14:paraId="5E2BB693" w14:textId="77777777" w:rsidTr="005C0BC7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110012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3C711B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1CBE5FC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642D1D6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78B7B1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97500D" w:rsidRPr="008063D3" w14:paraId="6F8B40C0" w14:textId="34DCAC31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BE342B" w14:textId="3A8E525E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Gimnosperma</w:t>
            </w:r>
            <w:r w:rsidR="000974C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s: pinos, abetos, cedro, ciprés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E45200" w14:textId="0D58E5BA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2AB7EB" w14:textId="18EC1C2A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57845D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69C56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0480A89D" w14:textId="2E683C20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4008A6" w14:textId="0852D12A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Fósiles de diversos animales y vegetales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8AEBB" w14:textId="2671D62E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742163" w14:textId="4A96E91C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AE4D1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769E5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3F27741C" w14:textId="360660F7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D1540B" w14:textId="483840E5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Esponjas: esponja de baño, canasta de flores de Venus, esponja de tubo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20F00" w14:textId="783272BB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564724" w14:textId="164398FA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F366B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2B76D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07EDCAFF" w14:textId="2203A651" w:rsidTr="005C67C7">
        <w:trPr>
          <w:gridBefore w:val="1"/>
          <w:wBefore w:w="15" w:type="dxa"/>
          <w:trHeight w:val="136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9E37BA" w14:textId="3B9AEF78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Cnidarios: pólipos, corales, anémonas, pluma de mar y abanico de mar, medusas, hidra y fragata portuguesa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CCC771" w14:textId="42686FD6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0C10F8" w14:textId="01901786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0E41B0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10437A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5227C353" w14:textId="67F94ED3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915361" w14:textId="14F707AB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Gusanos planos (tenias de animales y de humanos, Fasciola hepática, planarias)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3899AA" w14:textId="3B9740FB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BD80A" w14:textId="546E6EFD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D6D88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1D4A3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210BF167" w14:textId="78574A4D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7D3A51" w14:textId="6C95E878" w:rsidR="0097500D" w:rsidRPr="003C20D2" w:rsidRDefault="0097500D" w:rsidP="0028014F">
            <w:pPr>
              <w:spacing w:after="0" w:line="240" w:lineRule="auto"/>
              <w:rPr>
                <w:rFonts w:ascii="Tahoma" w:eastAsia="Verdana" w:hAnsi="Tahoma" w:cs="Tahoma"/>
                <w:i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Nemátodos (áscaris de animales y humanos, gusanos de vegetales, </w:t>
            </w:r>
            <w:r w:rsidRPr="00200424">
              <w:rPr>
                <w:rFonts w:ascii="Tahoma" w:eastAsia="Verdana" w:hAnsi="Tahoma" w:cs="Tahoma"/>
                <w:i/>
                <w:sz w:val="20"/>
                <w:szCs w:val="20"/>
                <w:lang w:eastAsia="es-MX"/>
              </w:rPr>
              <w:t>Thichinella sp.)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33163C" w14:textId="34A4A7AA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E8C958" w14:textId="5338F4E6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181B4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A6B0D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39029A50" w14:textId="3B79ADF6" w:rsidTr="005C67C7">
        <w:trPr>
          <w:gridBefore w:val="1"/>
          <w:wBefore w:w="15" w:type="dxa"/>
          <w:trHeight w:val="1134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38C925" w14:textId="6D474ABC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Anélidos: gusanos de arena, abani</w:t>
            </w:r>
            <w:r w:rsidR="000974C9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co y plumero, lombriz de tierra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896A48" w14:textId="2BC0ED5D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BF1DD4" w14:textId="073EB360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5FE29E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1380D9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485A4F97" w14:textId="7542CD6F" w:rsidTr="00200424">
        <w:trPr>
          <w:gridBefore w:val="1"/>
          <w:wBefore w:w="15" w:type="dxa"/>
          <w:trHeight w:val="320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E6C8FA" w14:textId="0B7416C3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Artrópodos:  ácaros, arañas, escorpiones, cangrejo, camarón, jaiba,  cochinilla, pulga de agua,  y diferentes insectos (termita, hormiga, escarabajo, libélula, mosca, mosquito, polilla, abeja, avispa, tijerilla, saltamontes, mariposa, pulga, piojo, chinche)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8F776" w14:textId="235EE300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A3F23" w14:textId="4D9CA429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F139D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D01BE7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395751AD" w14:textId="77777777" w:rsidTr="005C67C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F2827" w14:textId="0D528C98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Moluscos: almejas, ostras, mejillones,  calamar, pulpo, caracoles marinos,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45FD9" w14:textId="0A374527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DCF18" w14:textId="15B4A374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E753A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34240A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1A7519D7" w14:textId="77777777" w:rsidTr="00200424">
        <w:trPr>
          <w:gridBefore w:val="1"/>
          <w:wBefore w:w="15" w:type="dxa"/>
          <w:trHeight w:val="1068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A46065" w14:textId="4DEF48A5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Equinodermos: galletas, erizos, estrellas y pepinos de mar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2EBF6" w14:textId="0564ADF5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F34484" w14:textId="1D966EBA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983113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F9DCA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200424" w:rsidRPr="00AA08E6" w14:paraId="14CBAD25" w14:textId="77777777" w:rsidTr="005C0BC7">
        <w:trPr>
          <w:gridBefore w:val="1"/>
          <w:wBefore w:w="15" w:type="dxa"/>
          <w:trHeight w:val="119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6B96A7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MATERIAL BIOLÓGICO PRESERVADO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7F6BC5" w14:textId="77777777" w:rsidR="00200424" w:rsidRPr="00AA08E6" w:rsidRDefault="00200424" w:rsidP="005C0BC7">
            <w:pPr>
              <w:spacing w:after="0" w:line="240" w:lineRule="auto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E563C01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48F197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2691808" w14:textId="77777777" w:rsidR="00200424" w:rsidRPr="00AA08E6" w:rsidRDefault="00200424" w:rsidP="005C0BC7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97500D" w:rsidRPr="008063D3" w14:paraId="6BF3AAF9" w14:textId="77777777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BA965C" w14:textId="2F228FF1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Peces óseos (tilapia, mojarra y lisa) 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705C4" w14:textId="027239BE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14E87A" w14:textId="7462113C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7539B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F3F7E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62FB7D9D" w14:textId="77777777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FABBF5" w14:textId="713C1B7D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Anfibios: ranas, sapos, salamandras 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097EF2" w14:textId="731DE82A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57D4B2" w14:textId="13E1B096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876EC7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1B862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5378E4A4" w14:textId="77777777" w:rsidTr="005C67C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09E11" w14:textId="5440187F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Reptiles: tortugas, lagartijas, serpientes, lagartos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CDFA5" w14:textId="5D6091AA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CA53F" w14:textId="143FFA94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C0F5E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B66CCE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74336A3C" w14:textId="77777777" w:rsidTr="005C67C7">
        <w:trPr>
          <w:gridBefore w:val="1"/>
          <w:wBefore w:w="15" w:type="dxa"/>
          <w:trHeight w:val="907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FFAD4B" w14:textId="757CB2A4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Aves: paloma, pájaros, aves de corral, codorniz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A7D496" w14:textId="5CC101A5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35D21" w14:textId="2420BF6E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687E47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C1219E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0FA00A0D" w14:textId="77777777" w:rsidTr="005C67C7">
        <w:trPr>
          <w:gridBefore w:val="1"/>
          <w:wBefore w:w="15" w:type="dxa"/>
          <w:trHeight w:val="68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B67E3" w14:textId="175CAA31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Mamíferos: ejemplares pequeños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AD7B94" w14:textId="7368FD71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AD03A" w14:textId="04615628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33DC0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24D22E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7500D" w:rsidRPr="008063D3" w14:paraId="2065EB63" w14:textId="77777777" w:rsidTr="00FE2F28">
        <w:trPr>
          <w:gridBefore w:val="1"/>
          <w:wBefore w:w="15" w:type="dxa"/>
          <w:trHeight w:val="2106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0E7B08" w14:textId="2532E811" w:rsidR="0097500D" w:rsidRPr="00AA08E6" w:rsidRDefault="0097500D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Organismos en diferentes estadios de desarrollo (mórula, blástula, gástrula, fetos de diferentes semanas de anfibios, aves, mamíferos, etc.)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29BD4" w14:textId="1DCFC479" w:rsidR="0097500D" w:rsidRPr="00AA08E6" w:rsidRDefault="0097500D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0D726" w14:textId="185AA009" w:rsidR="0097500D" w:rsidRPr="00AA08E6" w:rsidRDefault="0097500D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AC36A" w14:textId="77777777" w:rsidR="0097500D" w:rsidRPr="00AA08E6" w:rsidRDefault="0097500D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7A807" w14:textId="77777777" w:rsidR="0097500D" w:rsidRPr="00AA08E6" w:rsidRDefault="0097500D" w:rsidP="0061606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9A7C53" w:rsidRPr="00CA54D1" w14:paraId="05353A80" w14:textId="77777777" w:rsidTr="00866AF3">
        <w:trPr>
          <w:gridBefore w:val="1"/>
          <w:wBefore w:w="15" w:type="dxa"/>
          <w:trHeight w:val="247"/>
        </w:trPr>
        <w:tc>
          <w:tcPr>
            <w:tcW w:w="214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4FCF15C" w14:textId="77777777" w:rsidR="009A7C53" w:rsidRPr="00AA08E6" w:rsidRDefault="009A7C53" w:rsidP="004C0A28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6C40673" w14:textId="77777777" w:rsidR="009A7C53" w:rsidRPr="00AA08E6" w:rsidRDefault="009A7C53" w:rsidP="00CA58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5938542D" w14:textId="77777777" w:rsidR="009A7C53" w:rsidRPr="00AA08E6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6102197D" w14:textId="77777777" w:rsidR="009A7C53" w:rsidRPr="00AA08E6" w:rsidRDefault="009A7C53" w:rsidP="00CA58AE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2898B3C4" w14:textId="77777777" w:rsidR="009A7C53" w:rsidRPr="00AA08E6" w:rsidRDefault="009A7C53" w:rsidP="004C0A28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4FA" w:rsidRPr="008063D3" w14:paraId="44F1D6C6" w14:textId="23A01901" w:rsidTr="000974C9">
        <w:trPr>
          <w:gridBefore w:val="1"/>
          <w:wBefore w:w="15" w:type="dxa"/>
          <w:trHeight w:val="595"/>
        </w:trPr>
        <w:tc>
          <w:tcPr>
            <w:tcW w:w="107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EBF881" w14:textId="1246F4A7" w:rsidR="005504FA" w:rsidRPr="008063D3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C20D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</w:tc>
      </w:tr>
      <w:tr w:rsidR="005504FA" w:rsidRPr="008063D3" w14:paraId="2FA0EB50" w14:textId="77777777" w:rsidTr="000974C9">
        <w:trPr>
          <w:gridBefore w:val="1"/>
          <w:wBefore w:w="15" w:type="dxa"/>
          <w:trHeight w:val="1196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302F1E" w14:textId="6A90A4A6" w:rsidR="005504FA" w:rsidRPr="00C04BFA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04B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EQUIPO DE PROTECCIÓN PERSONAL Y SEGURIDAD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8C4261" w14:textId="4A095304" w:rsidR="005504FA" w:rsidRPr="008063D3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EQUIPO DE 3 O 4 ALUMNOS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31DB4AB9" w14:textId="62C28AB5" w:rsidR="005504FA" w:rsidRPr="008063D3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063D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CE599F" w14:textId="5C501BD1" w:rsidR="005504FA" w:rsidRPr="00217EDB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17ED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510E5D" w14:textId="08480782" w:rsidR="005504FA" w:rsidRDefault="005504FA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F054D1" w:rsidRPr="008063D3" w14:paraId="1D3D7D49" w14:textId="77777777" w:rsidTr="005C67C7">
        <w:trPr>
          <w:gridBefore w:val="1"/>
          <w:wBefore w:w="15" w:type="dxa"/>
          <w:trHeight w:val="680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D97C" w14:textId="14712E75" w:rsidR="00F054D1" w:rsidRPr="00200424" w:rsidRDefault="00F054D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Caja de cubrebocas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339C5" w14:textId="77777777" w:rsidR="00F054D1" w:rsidRPr="00200424" w:rsidRDefault="00F054D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C1E99" w14:textId="550FEB9C" w:rsidR="00F054D1" w:rsidRPr="00200424" w:rsidRDefault="00F054D1" w:rsidP="0028014F">
            <w:pPr>
              <w:spacing w:after="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20042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caja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E99DD" w14:textId="77777777" w:rsidR="00F054D1" w:rsidRPr="00AA08E6" w:rsidRDefault="00F054D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19BAA" w14:textId="77777777" w:rsidR="00F054D1" w:rsidRPr="00AA08E6" w:rsidRDefault="00F054D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46911" w:rsidRPr="008063D3" w14:paraId="7A6531C2" w14:textId="2AA94F19" w:rsidTr="00FE2F28">
        <w:trPr>
          <w:gridBefore w:val="1"/>
          <w:wBefore w:w="15" w:type="dxa"/>
          <w:trHeight w:val="786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3829" w14:textId="1D665DA2" w:rsidR="00A46911" w:rsidRPr="00AA08E6" w:rsidRDefault="00A4691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Guantes de látex desechables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C2249" w14:textId="0CC571C5" w:rsidR="00A46911" w:rsidRPr="00AA08E6" w:rsidRDefault="00A4691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C1680" w14:textId="03D6AF36" w:rsidR="00A46911" w:rsidRPr="00AA08E6" w:rsidRDefault="00A469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caja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33EC" w14:textId="77777777" w:rsidR="00A46911" w:rsidRPr="00AA08E6" w:rsidRDefault="00A4691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2A94" w14:textId="77777777" w:rsidR="00A46911" w:rsidRPr="00AA08E6" w:rsidRDefault="00A4691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46911" w:rsidRPr="008063D3" w14:paraId="664DC4EC" w14:textId="510A47F5" w:rsidTr="005A08A0">
        <w:trPr>
          <w:gridBefore w:val="1"/>
          <w:wBefore w:w="15" w:type="dxa"/>
          <w:trHeight w:val="567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707A0" w14:textId="1C4BC757" w:rsidR="00A46911" w:rsidRPr="00AA08E6" w:rsidRDefault="00A4691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Guantes de carnaza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C615C" w14:textId="46B12981" w:rsidR="00A46911" w:rsidRPr="00AA08E6" w:rsidRDefault="00A4691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FF743" w14:textId="4143AC1F" w:rsidR="00A46911" w:rsidRPr="00AA08E6" w:rsidRDefault="00A469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pares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1BAB1" w14:textId="77777777" w:rsidR="00A46911" w:rsidRPr="00AA08E6" w:rsidRDefault="00A4691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753D4" w14:textId="77777777" w:rsidR="00A46911" w:rsidRPr="00AA08E6" w:rsidRDefault="00A4691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46911" w:rsidRPr="008063D3" w14:paraId="417F4583" w14:textId="06D7ACFB" w:rsidTr="00FE2F28">
        <w:trPr>
          <w:gridBefore w:val="1"/>
          <w:wBefore w:w="15" w:type="dxa"/>
          <w:trHeight w:val="648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88354" w14:textId="11A04368" w:rsidR="00A46911" w:rsidRPr="00AA08E6" w:rsidRDefault="00A4691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Guantes de nitrilo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2FD77" w14:textId="159201A6" w:rsidR="00A46911" w:rsidRPr="00AA08E6" w:rsidRDefault="00A4691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290CC" w14:textId="35286FAD" w:rsidR="00A46911" w:rsidRPr="00AA08E6" w:rsidRDefault="00A469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caja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B5EFE" w14:textId="77777777" w:rsidR="00A46911" w:rsidRPr="00AA08E6" w:rsidRDefault="00A4691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3DF2B" w14:textId="77777777" w:rsidR="00A46911" w:rsidRPr="00AA08E6" w:rsidRDefault="00A4691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46911" w:rsidRPr="008063D3" w14:paraId="29B95FA6" w14:textId="6465411F" w:rsidTr="00FE2F28">
        <w:trPr>
          <w:gridBefore w:val="1"/>
          <w:wBefore w:w="15" w:type="dxa"/>
          <w:trHeight w:val="784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A7859" w14:textId="1DA47108" w:rsidR="00A46911" w:rsidRPr="00AA08E6" w:rsidRDefault="00A4691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Lentes de seguridad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7CC4B" w14:textId="7D1D7987" w:rsidR="00A46911" w:rsidRPr="00AA08E6" w:rsidRDefault="00A4691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352A8A" w14:textId="1D55F13C" w:rsidR="00A46911" w:rsidRPr="00AA08E6" w:rsidRDefault="00A469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9BB2C" w14:textId="77777777" w:rsidR="00A46911" w:rsidRPr="00AA08E6" w:rsidRDefault="00A4691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02D90" w14:textId="77777777" w:rsidR="00A46911" w:rsidRPr="00AA08E6" w:rsidRDefault="00A4691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A46911" w:rsidRPr="008063D3" w14:paraId="2580A85F" w14:textId="1F60A4FD" w:rsidTr="00FE2F28">
        <w:trPr>
          <w:gridBefore w:val="1"/>
          <w:wBefore w:w="15" w:type="dxa"/>
          <w:trHeight w:val="1202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36A0" w14:textId="287C64C5" w:rsidR="00A46911" w:rsidRPr="00AA08E6" w:rsidRDefault="00A46911" w:rsidP="0028014F">
            <w:pPr>
              <w:spacing w:after="0" w:line="240" w:lineRule="auto"/>
              <w:rPr>
                <w:rFonts w:ascii="Tahoma" w:eastAsia="Verdana" w:hAnsi="Tahoma" w:cs="Tahoma"/>
                <w:sz w:val="20"/>
                <w:szCs w:val="20"/>
                <w:lang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Kit para absorción de derrames químicos de acuerdo a los criterios de NASD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7715E" w14:textId="0514398E" w:rsidR="00A46911" w:rsidRPr="00AA08E6" w:rsidRDefault="00A46911" w:rsidP="002801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64E371" w14:textId="41142CE7" w:rsidR="00A46911" w:rsidRPr="00AA08E6" w:rsidRDefault="00A46911" w:rsidP="0028014F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8102" w14:textId="77777777" w:rsidR="00A46911" w:rsidRPr="00AA08E6" w:rsidRDefault="00A46911" w:rsidP="00CB0C0A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62FD0" w14:textId="77777777" w:rsidR="00A46911" w:rsidRPr="00AA08E6" w:rsidRDefault="00A46911" w:rsidP="001F2FCB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</w:p>
        </w:tc>
      </w:tr>
      <w:tr w:rsidR="00550ADB" w14:paraId="42FD3F17" w14:textId="19A10778" w:rsidTr="00550ADB">
        <w:trPr>
          <w:trHeight w:val="595"/>
        </w:trPr>
        <w:tc>
          <w:tcPr>
            <w:tcW w:w="1072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84AED" w14:textId="48679F86" w:rsidR="00550ADB" w:rsidRPr="00FF11B8" w:rsidRDefault="00550ADB" w:rsidP="00721A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04F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SUSTANCIAS</w:t>
            </w:r>
          </w:p>
        </w:tc>
      </w:tr>
      <w:tr w:rsidR="00550ADB" w:rsidRPr="00FF11B8" w14:paraId="5B535CD4" w14:textId="77777777" w:rsidTr="00550ADB">
        <w:trPr>
          <w:trHeight w:val="1196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C34989" w14:textId="77777777" w:rsidR="00550ADB" w:rsidRPr="00FF11B8" w:rsidRDefault="00550ADB" w:rsidP="00154E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SUSTANCIAS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72E8C929" w14:textId="77777777" w:rsidR="00550ADB" w:rsidRPr="00FF11B8" w:rsidRDefault="00550ADB" w:rsidP="00154E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7A132B" w14:textId="77777777" w:rsidR="00550ADB" w:rsidRPr="00FF11B8" w:rsidRDefault="00550ADB" w:rsidP="00154E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3E3A67" w14:textId="77777777" w:rsidR="00550ADB" w:rsidRPr="00FF11B8" w:rsidRDefault="00550ADB" w:rsidP="00154E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550ADB" w:rsidRPr="00F77EC7" w14:paraId="189BB9A2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E10" w14:textId="1B5E9FE6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Aceite de inmersión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40D" w14:textId="4BAD240A" w:rsidR="00550ADB" w:rsidRPr="00AA08E6" w:rsidRDefault="00550ADB" w:rsidP="00FE2F28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100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28EF5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4130460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743C882D" w14:textId="76BCEB92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A828" w14:textId="676BCE51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Acetocarmín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40B" w14:textId="28C906E2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100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F190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8A63F6B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2BF31C9D" w14:textId="2CDBBD9F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0E7F" w14:textId="573D19FE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Acetona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0A8F" w14:textId="3BFBD017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2ACD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50636C3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2EA7F7BD" w14:textId="5A6F7A94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0841" w14:textId="50548D61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Acetoorceína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6201" w14:textId="52694DCD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100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238C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1BE7243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54906974" w14:textId="02321670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E5C6" w14:textId="4A80B354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Ácido acético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CE27" w14:textId="58A91C04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26CE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6936C9A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66BC3921" w14:textId="70BA3D55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F2E5" w14:textId="677E9DD0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Ácido clorhídrico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0539" w14:textId="4A0F5FF1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493A" w14:textId="77777777" w:rsidR="00550ADB" w:rsidRPr="00AA08E6" w:rsidRDefault="00550ADB" w:rsidP="00CB0C0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3CFE5EF" w14:textId="77777777" w:rsidR="00550ADB" w:rsidRPr="00AA08E6" w:rsidRDefault="00550ADB" w:rsidP="00B115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2DCA86A9" w14:textId="4BF9EB7F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4693" w14:textId="2A2D1E32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Ácido nítrico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323F" w14:textId="21177C40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13D4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3A4E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3DA8A615" w14:textId="2EE5B401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03F" w14:textId="5638DD32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Ácido sulfúrico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C614" w14:textId="1C3ED570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9607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52E5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65BD10E3" w14:textId="0E73EE71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571" w14:textId="28B44768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Agar-agar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5606" w14:textId="749C466C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840B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10F6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01293014" w14:textId="5B8A71C6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BE91" w14:textId="4A20A3F3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Agua destilada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7BF1" w14:textId="2A468A8E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10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291CA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BB2E9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77EC7" w14:paraId="78CD4A13" w14:textId="324B89C2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199A" w14:textId="74E7B397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Alcohol etílico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F479" w14:textId="6F3E4406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0B94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ADA6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5436CB" w14:paraId="53BE09D2" w14:textId="2A426870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537" w14:textId="7D772C79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Alcohol metílico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E750" w14:textId="42C47D3C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C4C9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4DD4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3C6DD245" w14:textId="238FA040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B181" w14:textId="434C8846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Almidón de maíz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123" w14:textId="07054596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C18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6FBF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DB2E378" w14:textId="16E2CA95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6B2B" w14:textId="46901CAF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Azul de bromotinol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431D" w14:textId="45FD0484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6478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6197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62D5FE16" w14:textId="45E69ED1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A67" w14:textId="4958FD5F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Azul de metileno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DC58" w14:textId="16A3072F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F794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7A446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340DF6FA" w14:textId="1215DDEF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702D" w14:textId="187C3A0E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Bicarbonato de sodio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548C" w14:textId="075757A4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100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14DF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DEC2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0D2D35" w14:paraId="7C62228F" w14:textId="6C419682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AE96" w14:textId="1D713D01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Cloroformo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E7B32" w14:textId="509C47DE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04F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F7EF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1354705D" w14:textId="1D2F454C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B0C6" w14:textId="5443B1B0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Cloruro de sodio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7A45" w14:textId="7AE5AA60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859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2344D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667C5616" w14:textId="531D3095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5C7B" w14:textId="2E86E5D2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Colorante de Giemsa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931A" w14:textId="6797A14A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AEE07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B054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154D158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5698" w14:textId="07BFD6A5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Éter de Petróleo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E5E1" w14:textId="69FD2601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A85A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466B4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A964E2B" w14:textId="77777777" w:rsidTr="00943A66">
        <w:trPr>
          <w:trHeight w:val="680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032B" w14:textId="698E565D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Éter lauril sulfato de sodio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4730" w14:textId="549E470D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C99C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6951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FE2F28" w:rsidRPr="00FF11B8" w14:paraId="35A64049" w14:textId="77777777" w:rsidTr="005C0BC7">
        <w:trPr>
          <w:trHeight w:val="1196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97E52E" w14:textId="77777777" w:rsidR="00FE2F28" w:rsidRPr="00FF11B8" w:rsidRDefault="00FE2F28" w:rsidP="005C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SUSTANCIAS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C3FDD6B" w14:textId="77777777" w:rsidR="00FE2F28" w:rsidRPr="00FF11B8" w:rsidRDefault="00FE2F28" w:rsidP="005C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SOLICITADA POR GRUPO DE 25 ALUMNOS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1E2531" w14:textId="77777777" w:rsidR="00FE2F28" w:rsidRPr="00FF11B8" w:rsidRDefault="00FE2F28" w:rsidP="005C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CANTIDAD EXISTENTE</w:t>
            </w: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85A20B" w14:textId="77777777" w:rsidR="00FE2F28" w:rsidRPr="00FF11B8" w:rsidRDefault="00FE2F28" w:rsidP="005C0BC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F11B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OBSERVACIONES</w:t>
            </w:r>
          </w:p>
        </w:tc>
      </w:tr>
      <w:tr w:rsidR="00550ADB" w:rsidRPr="00F07AA4" w14:paraId="7179B0D5" w14:textId="77777777" w:rsidTr="00943A66">
        <w:trPr>
          <w:trHeight w:val="680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6D5E" w14:textId="1261E3D8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Fenolftaleína en solución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659F" w14:textId="67F0C4A9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60A1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A821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3F9BB334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0A5F" w14:textId="3F59D19E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Glucosa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CF34" w14:textId="5A05A390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DEEC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E631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537977D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FB20" w14:textId="5C237D44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Goma arábiga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BBE3" w14:textId="2560B3B1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D55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8D2C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4A947B68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51FC" w14:textId="2E8F513C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Grenetina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11BA" w14:textId="09DA41C1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FCF7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54E5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66560F73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59BF" w14:textId="7B15C11C" w:rsidR="00550ADB" w:rsidRPr="004A73D3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DA6F6C">
              <w:rPr>
                <w:rFonts w:ascii="Tahoma" w:eastAsia="Verdana" w:hAnsi="Tahoma" w:cs="Tahoma"/>
                <w:lang w:eastAsia="es-MX"/>
              </w:rPr>
              <w:t>Hematoxilina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C12F" w14:textId="15194249" w:rsidR="00550ADB" w:rsidRPr="004A73D3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DA6F6C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2F40" w14:textId="77777777" w:rsidR="00550ADB" w:rsidRPr="004A73D3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5171" w14:textId="77777777" w:rsidR="00550ADB" w:rsidRPr="004A73D3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00B2F2F2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738A" w14:textId="2F38748E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Levadura de cerveza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568A" w14:textId="0510B4B4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CB11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2A57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3BDB5A10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6FB" w14:textId="53DEDE17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Lugol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7D9D" w14:textId="4499E40E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0ACE0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FA19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572349D" w14:textId="77777777" w:rsidTr="00943A66">
        <w:trPr>
          <w:trHeight w:val="680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ECC7" w14:textId="6024A59A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Peróxido de hidrógeno 30%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5686" w14:textId="5ECEB684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306B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3543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1CA7050B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3D30" w14:textId="7660841F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 de Benedict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1541" w14:textId="3E094DD2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24F0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C4E2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58E93B27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1252" w14:textId="3E2FFCC1" w:rsidR="00550ADB" w:rsidRPr="00AA08E6" w:rsidRDefault="00550ADB" w:rsidP="0028014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 de Biuret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A310" w14:textId="11C941D5" w:rsidR="00550ADB" w:rsidRPr="00AA08E6" w:rsidRDefault="00550ADB" w:rsidP="00FE2F2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7D65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6AB3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5FE843CB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C35C" w14:textId="4405ED37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 Fehling 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6176" w14:textId="2422FA61" w:rsidR="00550ADB" w:rsidRPr="00AA08E6" w:rsidRDefault="00550ADB" w:rsidP="00FE2F28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B8D1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18AC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F07AA4" w14:paraId="76D4036C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5A17" w14:textId="1FDBF32E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 Fehling B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F2A7" w14:textId="3B58A1F9" w:rsidR="00550ADB" w:rsidRPr="00AA08E6" w:rsidRDefault="00550ADB" w:rsidP="00FE2F28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EE9C0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58F7" w14:textId="77777777" w:rsidR="00550ADB" w:rsidRPr="00AA08E6" w:rsidRDefault="00550ADB" w:rsidP="0091199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F054D1" w:rsidRPr="00AA08E6" w14:paraId="6A8FD4A2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4896D6" w14:textId="64FC3E0D" w:rsidR="00F054D1" w:rsidRPr="006E7234" w:rsidRDefault="00F054D1" w:rsidP="00F054D1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6E7234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Resina sintética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C70" w14:textId="16C70BDA" w:rsidR="00F054D1" w:rsidRPr="006E7234" w:rsidRDefault="006E7234" w:rsidP="00F054D1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B41D1B" w14:textId="77777777" w:rsidR="00F054D1" w:rsidRPr="00AA08E6" w:rsidRDefault="00F054D1" w:rsidP="00F054D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ACD8C64" w14:textId="77777777" w:rsidR="00F054D1" w:rsidRPr="00AA08E6" w:rsidRDefault="00F054D1" w:rsidP="00F054D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AA08E6" w14:paraId="79C3F989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5197B" w14:textId="188D3FD4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Sacarosa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5B6E" w14:textId="04B219FE" w:rsidR="00550ADB" w:rsidRPr="00AA08E6" w:rsidRDefault="00550ADB" w:rsidP="0028014F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250 g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5332FA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2D75425" w14:textId="77777777" w:rsidR="00550ADB" w:rsidRPr="00AA08E6" w:rsidRDefault="00550ADB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AA08E6" w14:paraId="5BF75FEB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7F1F9" w14:textId="2757D638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Sudán III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C30F" w14:textId="4113601F" w:rsidR="00550ADB" w:rsidRPr="00AA08E6" w:rsidRDefault="006E7234" w:rsidP="0028014F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59FBFB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8248461" w14:textId="77777777" w:rsidR="00550ADB" w:rsidRPr="00AA08E6" w:rsidRDefault="00550ADB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AA08E6" w14:paraId="76B1B87B" w14:textId="77777777" w:rsidTr="00943A66">
        <w:trPr>
          <w:trHeight w:val="567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462ED" w14:textId="7BA49A67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Sudán IV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E235" w14:textId="1019F196" w:rsidR="00550ADB" w:rsidRPr="00AA08E6" w:rsidRDefault="006E7234" w:rsidP="0028014F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>
              <w:rPr>
                <w:rFonts w:ascii="Tahoma" w:eastAsia="Verdana" w:hAnsi="Tahoma" w:cs="Tahoma"/>
                <w:sz w:val="20"/>
                <w:szCs w:val="20"/>
                <w:lang w:eastAsia="es-MX"/>
              </w:rPr>
              <w:t xml:space="preserve">250 </w:t>
            </w:r>
            <w:r w:rsidR="00FF4A91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mL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69E95D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2A7406" w14:textId="77777777" w:rsidR="00550ADB" w:rsidRPr="00AA08E6" w:rsidRDefault="00550ADB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  <w:tr w:rsidR="00550ADB" w:rsidRPr="00AA08E6" w14:paraId="632E31FD" w14:textId="77777777" w:rsidTr="00943A66">
        <w:trPr>
          <w:trHeight w:val="1134"/>
        </w:trPr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88A7" w14:textId="2E4092BB" w:rsidR="00550ADB" w:rsidRPr="00AA08E6" w:rsidRDefault="00550ADB" w:rsidP="0028014F">
            <w:pPr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Reactivos para la determinación de grupos sanguíneos y factor RH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2969" w14:textId="7E49EC51" w:rsidR="00550ADB" w:rsidRPr="00AA08E6" w:rsidRDefault="00550ADB" w:rsidP="0028014F">
            <w:pPr>
              <w:jc w:val="center"/>
              <w:rPr>
                <w:rFonts w:ascii="Tahoma" w:eastAsia="Verdana" w:hAnsi="Tahoma" w:cs="Tahoma"/>
                <w:sz w:val="20"/>
                <w:szCs w:val="20"/>
                <w:lang w:eastAsia="es-MX"/>
              </w:rPr>
            </w:pPr>
            <w:r w:rsidRPr="00AA08E6">
              <w:rPr>
                <w:rFonts w:ascii="Tahoma" w:eastAsia="Verdana" w:hAnsi="Tahoma" w:cs="Tahoma"/>
                <w:sz w:val="20"/>
                <w:szCs w:val="20"/>
                <w:lang w:eastAsia="es-MX"/>
              </w:rPr>
              <w:t>1 Kit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8A92" w14:textId="77777777" w:rsidR="00550ADB" w:rsidRPr="00AA08E6" w:rsidRDefault="00550ADB" w:rsidP="0028014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15FCC51" w14:textId="77777777" w:rsidR="00550ADB" w:rsidRPr="00AA08E6" w:rsidRDefault="00550ADB" w:rsidP="00027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A1096B0" w14:textId="77777777" w:rsidR="005462E7" w:rsidRPr="00AA08E6" w:rsidRDefault="005462E7" w:rsidP="005462E7">
      <w:pPr>
        <w:rPr>
          <w:rFonts w:ascii="Tahoma" w:hAnsi="Tahoma" w:cs="Tahoma"/>
          <w:sz w:val="20"/>
          <w:szCs w:val="20"/>
        </w:rPr>
      </w:pPr>
    </w:p>
    <w:sectPr w:rsidR="005462E7" w:rsidRPr="00AA08E6" w:rsidSect="005056CB">
      <w:footerReference w:type="default" r:id="rId8"/>
      <w:pgSz w:w="12240" w:h="15840"/>
      <w:pgMar w:top="851" w:right="900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81D64" w14:textId="77777777" w:rsidR="002B1DA9" w:rsidRDefault="002B1DA9" w:rsidP="00BD5761">
      <w:pPr>
        <w:spacing w:after="0" w:line="240" w:lineRule="auto"/>
      </w:pPr>
      <w:r>
        <w:separator/>
      </w:r>
    </w:p>
  </w:endnote>
  <w:endnote w:type="continuationSeparator" w:id="0">
    <w:p w14:paraId="2A79AB2C" w14:textId="77777777" w:rsidR="002B1DA9" w:rsidRDefault="002B1DA9" w:rsidP="00BD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color w:val="000099"/>
      </w:rPr>
      <w:id w:val="415762051"/>
      <w:docPartObj>
        <w:docPartGallery w:val="Page Numbers (Bottom of Page)"/>
        <w:docPartUnique/>
      </w:docPartObj>
    </w:sdtPr>
    <w:sdtEndPr>
      <w:rPr>
        <w:spacing w:val="60"/>
        <w:lang w:val="es-ES"/>
        <w14:textFill>
          <w14:solidFill>
            <w14:srgbClr w14:val="000099">
              <w14:lumMod w14:val="50000"/>
            </w14:srgbClr>
          </w14:solidFill>
        </w14:textFill>
      </w:rPr>
    </w:sdtEndPr>
    <w:sdtContent>
      <w:p w14:paraId="576C41C0" w14:textId="3DB55CDC" w:rsidR="005C0BC7" w:rsidRPr="009648CF" w:rsidRDefault="009648CF" w:rsidP="005056CB">
        <w:pPr>
          <w:pStyle w:val="Piedepgina"/>
          <w:pBdr>
            <w:top w:val="single" w:sz="4" w:space="1" w:color="D9D9D9" w:themeColor="background1" w:themeShade="D9"/>
          </w:pBdr>
          <w:tabs>
            <w:tab w:val="clear" w:pos="8838"/>
            <w:tab w:val="right" w:pos="9072"/>
          </w:tabs>
          <w:jc w:val="right"/>
          <w:rPr>
            <w:rFonts w:ascii="Tahoma" w:hAnsi="Tahoma" w:cs="Tahoma"/>
            <w:b/>
            <w:bCs/>
            <w:color w:val="000099"/>
          </w:rPr>
        </w:pPr>
        <w:r w:rsidRPr="009648CF">
          <w:rPr>
            <w:rFonts w:ascii="Tahoma" w:hAnsi="Tahoma" w:cs="Tahoma"/>
            <w:b/>
            <w:color w:val="000099"/>
            <w:sz w:val="20"/>
          </w:rPr>
          <w:t xml:space="preserve">Agosto 2023 </w:t>
        </w:r>
        <w:r>
          <w:rPr>
            <w:rFonts w:ascii="Tahoma" w:hAnsi="Tahoma" w:cs="Tahoma"/>
            <w:b/>
            <w:color w:val="000099"/>
          </w:rPr>
          <w:t>|</w:t>
        </w:r>
        <w:r w:rsidR="005C0BC7" w:rsidRPr="009648CF">
          <w:rPr>
            <w:rFonts w:ascii="Tahoma" w:hAnsi="Tahoma" w:cs="Tahoma"/>
            <w:b/>
            <w:color w:val="000099"/>
          </w:rPr>
          <w:t xml:space="preserve"> </w:t>
        </w:r>
        <w:r w:rsidR="005C0BC7" w:rsidRPr="009648CF">
          <w:rPr>
            <w:rFonts w:ascii="Tahoma" w:hAnsi="Tahoma" w:cs="Tahoma"/>
            <w:b/>
            <w:color w:val="000099"/>
            <w:sz w:val="20"/>
            <w:szCs w:val="20"/>
          </w:rPr>
          <w:t xml:space="preserve">Pág. </w:t>
        </w:r>
        <w:r w:rsidR="005C0BC7" w:rsidRPr="009648CF">
          <w:rPr>
            <w:rFonts w:ascii="Tahoma" w:hAnsi="Tahoma" w:cs="Tahoma"/>
            <w:b/>
            <w:color w:val="000099"/>
            <w:sz w:val="20"/>
            <w:szCs w:val="20"/>
          </w:rPr>
          <w:fldChar w:fldCharType="begin"/>
        </w:r>
        <w:r w:rsidR="005C0BC7" w:rsidRPr="009648CF">
          <w:rPr>
            <w:rFonts w:ascii="Tahoma" w:hAnsi="Tahoma" w:cs="Tahoma"/>
            <w:b/>
            <w:color w:val="000099"/>
            <w:sz w:val="20"/>
            <w:szCs w:val="20"/>
          </w:rPr>
          <w:instrText>PAGE   \* MERGEFORMAT</w:instrText>
        </w:r>
        <w:r w:rsidR="005C0BC7" w:rsidRPr="009648CF">
          <w:rPr>
            <w:rFonts w:ascii="Tahoma" w:hAnsi="Tahoma" w:cs="Tahoma"/>
            <w:b/>
            <w:color w:val="000099"/>
            <w:sz w:val="20"/>
            <w:szCs w:val="20"/>
          </w:rPr>
          <w:fldChar w:fldCharType="separate"/>
        </w:r>
        <w:r w:rsidR="005056CB" w:rsidRPr="005056CB">
          <w:rPr>
            <w:rFonts w:ascii="Tahoma" w:hAnsi="Tahoma" w:cs="Tahoma"/>
            <w:b/>
            <w:bCs/>
            <w:noProof/>
            <w:color w:val="000099"/>
            <w:sz w:val="20"/>
            <w:szCs w:val="20"/>
            <w:lang w:val="es-ES"/>
          </w:rPr>
          <w:t>1</w:t>
        </w:r>
        <w:r w:rsidR="005C0BC7" w:rsidRPr="009648CF">
          <w:rPr>
            <w:rFonts w:ascii="Tahoma" w:hAnsi="Tahoma" w:cs="Tahoma"/>
            <w:b/>
            <w:bCs/>
            <w:color w:val="000099"/>
            <w:sz w:val="20"/>
            <w:szCs w:val="20"/>
          </w:rPr>
          <w:fldChar w:fldCharType="end"/>
        </w:r>
        <w:r w:rsidRPr="009648CF">
          <w:rPr>
            <w:rFonts w:ascii="Tahoma" w:hAnsi="Tahoma" w:cs="Tahoma"/>
            <w:b/>
            <w:color w:val="000099"/>
            <w:spacing w:val="60"/>
            <w:lang w:val="es-ES"/>
            <w14:textFill>
              <w14:solidFill>
                <w14:srgbClr w14:val="000099">
                  <w14:lumMod w14:val="50000"/>
                </w14:srgbClr>
              </w14:solidFill>
            </w14:textFill>
          </w:rPr>
          <w:t xml:space="preserve"> </w:t>
        </w:r>
      </w:p>
    </w:sdtContent>
  </w:sdt>
  <w:p w14:paraId="06283D0D" w14:textId="77777777" w:rsidR="005C0BC7" w:rsidRPr="009648CF" w:rsidRDefault="005C0BC7">
    <w:pPr>
      <w:pStyle w:val="Piedepgina"/>
      <w:rPr>
        <w:rFonts w:ascii="Tahoma" w:hAnsi="Tahoma" w:cs="Tahoma"/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63607" w14:textId="77777777" w:rsidR="002B1DA9" w:rsidRDefault="002B1DA9" w:rsidP="00BD5761">
      <w:pPr>
        <w:spacing w:after="0" w:line="240" w:lineRule="auto"/>
      </w:pPr>
      <w:r>
        <w:separator/>
      </w:r>
    </w:p>
  </w:footnote>
  <w:footnote w:type="continuationSeparator" w:id="0">
    <w:p w14:paraId="6874A0BA" w14:textId="77777777" w:rsidR="002B1DA9" w:rsidRDefault="002B1DA9" w:rsidP="00BD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1D77"/>
    <w:multiLevelType w:val="hybridMultilevel"/>
    <w:tmpl w:val="343EABFA"/>
    <w:lvl w:ilvl="0" w:tplc="DDFCC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279C"/>
    <w:multiLevelType w:val="hybridMultilevel"/>
    <w:tmpl w:val="8118FB42"/>
    <w:lvl w:ilvl="0" w:tplc="03F642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0254D"/>
    <w:multiLevelType w:val="hybridMultilevel"/>
    <w:tmpl w:val="445AB46C"/>
    <w:lvl w:ilvl="0" w:tplc="62E66F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A06B6"/>
    <w:multiLevelType w:val="hybridMultilevel"/>
    <w:tmpl w:val="7E6469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B78C5"/>
    <w:multiLevelType w:val="hybridMultilevel"/>
    <w:tmpl w:val="1A3A8C8C"/>
    <w:lvl w:ilvl="0" w:tplc="17D00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D57ED"/>
    <w:multiLevelType w:val="hybridMultilevel"/>
    <w:tmpl w:val="2E3652CC"/>
    <w:lvl w:ilvl="0" w:tplc="4A92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D6EC1"/>
    <w:multiLevelType w:val="hybridMultilevel"/>
    <w:tmpl w:val="771611E2"/>
    <w:lvl w:ilvl="0" w:tplc="8592B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05EEE"/>
    <w:multiLevelType w:val="hybridMultilevel"/>
    <w:tmpl w:val="6C9C29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3"/>
    <w:rsid w:val="00022DA2"/>
    <w:rsid w:val="0002748E"/>
    <w:rsid w:val="00031EB1"/>
    <w:rsid w:val="000767EE"/>
    <w:rsid w:val="000974C9"/>
    <w:rsid w:val="000C21B4"/>
    <w:rsid w:val="000D3E43"/>
    <w:rsid w:val="000D5C19"/>
    <w:rsid w:val="000E2ECD"/>
    <w:rsid w:val="000F2614"/>
    <w:rsid w:val="000F4088"/>
    <w:rsid w:val="001338C7"/>
    <w:rsid w:val="00140894"/>
    <w:rsid w:val="001413FC"/>
    <w:rsid w:val="00141C1F"/>
    <w:rsid w:val="00154E9B"/>
    <w:rsid w:val="001613DF"/>
    <w:rsid w:val="00167E50"/>
    <w:rsid w:val="00171227"/>
    <w:rsid w:val="001834BB"/>
    <w:rsid w:val="00185038"/>
    <w:rsid w:val="00185FDE"/>
    <w:rsid w:val="00195A27"/>
    <w:rsid w:val="001A110E"/>
    <w:rsid w:val="001B11E8"/>
    <w:rsid w:val="001C073C"/>
    <w:rsid w:val="001C47BF"/>
    <w:rsid w:val="001F2FCB"/>
    <w:rsid w:val="00200424"/>
    <w:rsid w:val="00202581"/>
    <w:rsid w:val="002029DC"/>
    <w:rsid w:val="00224D94"/>
    <w:rsid w:val="002263EB"/>
    <w:rsid w:val="00232C51"/>
    <w:rsid w:val="00254D5C"/>
    <w:rsid w:val="0028014F"/>
    <w:rsid w:val="002B1DA9"/>
    <w:rsid w:val="002B4C59"/>
    <w:rsid w:val="002E52AF"/>
    <w:rsid w:val="002F1D34"/>
    <w:rsid w:val="002F48EA"/>
    <w:rsid w:val="00316DC4"/>
    <w:rsid w:val="003214E3"/>
    <w:rsid w:val="00323D53"/>
    <w:rsid w:val="0033200C"/>
    <w:rsid w:val="00371E54"/>
    <w:rsid w:val="003801EA"/>
    <w:rsid w:val="003938CB"/>
    <w:rsid w:val="00395D9E"/>
    <w:rsid w:val="003B53CD"/>
    <w:rsid w:val="003C0061"/>
    <w:rsid w:val="003C20D2"/>
    <w:rsid w:val="003E59C2"/>
    <w:rsid w:val="004043B9"/>
    <w:rsid w:val="00405587"/>
    <w:rsid w:val="00412B24"/>
    <w:rsid w:val="00414889"/>
    <w:rsid w:val="00416A6E"/>
    <w:rsid w:val="00417123"/>
    <w:rsid w:val="00433DE6"/>
    <w:rsid w:val="004342EF"/>
    <w:rsid w:val="0045102F"/>
    <w:rsid w:val="0045171F"/>
    <w:rsid w:val="0046402A"/>
    <w:rsid w:val="004A73D3"/>
    <w:rsid w:val="004B6510"/>
    <w:rsid w:val="004C0A28"/>
    <w:rsid w:val="004C32E2"/>
    <w:rsid w:val="004C7A85"/>
    <w:rsid w:val="004E02EE"/>
    <w:rsid w:val="005056CB"/>
    <w:rsid w:val="00533ED9"/>
    <w:rsid w:val="005462E7"/>
    <w:rsid w:val="005504FA"/>
    <w:rsid w:val="00550A18"/>
    <w:rsid w:val="00550ADB"/>
    <w:rsid w:val="005551F3"/>
    <w:rsid w:val="00566DDE"/>
    <w:rsid w:val="005777FC"/>
    <w:rsid w:val="005A08A0"/>
    <w:rsid w:val="005A2291"/>
    <w:rsid w:val="005A4D0C"/>
    <w:rsid w:val="005A5A3B"/>
    <w:rsid w:val="005B0366"/>
    <w:rsid w:val="005C0BC7"/>
    <w:rsid w:val="005C67C7"/>
    <w:rsid w:val="005D08AA"/>
    <w:rsid w:val="005D0E67"/>
    <w:rsid w:val="005D5DC5"/>
    <w:rsid w:val="00605FCD"/>
    <w:rsid w:val="0061606B"/>
    <w:rsid w:val="0063279B"/>
    <w:rsid w:val="0064236A"/>
    <w:rsid w:val="006620A3"/>
    <w:rsid w:val="00684DE7"/>
    <w:rsid w:val="006A354F"/>
    <w:rsid w:val="006D51F6"/>
    <w:rsid w:val="006E7234"/>
    <w:rsid w:val="006F01DF"/>
    <w:rsid w:val="006F5B14"/>
    <w:rsid w:val="007001BF"/>
    <w:rsid w:val="00701CE7"/>
    <w:rsid w:val="00701CFA"/>
    <w:rsid w:val="00702BCF"/>
    <w:rsid w:val="00721A37"/>
    <w:rsid w:val="007335BD"/>
    <w:rsid w:val="00740AD6"/>
    <w:rsid w:val="007621DA"/>
    <w:rsid w:val="007713C0"/>
    <w:rsid w:val="00781EBC"/>
    <w:rsid w:val="007A02EB"/>
    <w:rsid w:val="007A1CA3"/>
    <w:rsid w:val="007A4B10"/>
    <w:rsid w:val="007A7496"/>
    <w:rsid w:val="007C0453"/>
    <w:rsid w:val="007E009B"/>
    <w:rsid w:val="007E717C"/>
    <w:rsid w:val="008063D3"/>
    <w:rsid w:val="00821FFC"/>
    <w:rsid w:val="0082449F"/>
    <w:rsid w:val="00832600"/>
    <w:rsid w:val="008625AC"/>
    <w:rsid w:val="00866AF3"/>
    <w:rsid w:val="008908D3"/>
    <w:rsid w:val="008E2A5F"/>
    <w:rsid w:val="008E3213"/>
    <w:rsid w:val="008F1986"/>
    <w:rsid w:val="008F4AC1"/>
    <w:rsid w:val="00900541"/>
    <w:rsid w:val="00911992"/>
    <w:rsid w:val="00915FEE"/>
    <w:rsid w:val="00943A66"/>
    <w:rsid w:val="00953A89"/>
    <w:rsid w:val="00957565"/>
    <w:rsid w:val="009648CF"/>
    <w:rsid w:val="0097500D"/>
    <w:rsid w:val="00975E7C"/>
    <w:rsid w:val="00997ED6"/>
    <w:rsid w:val="009A0FF0"/>
    <w:rsid w:val="009A56B6"/>
    <w:rsid w:val="009A5D4D"/>
    <w:rsid w:val="009A67C5"/>
    <w:rsid w:val="009A7C53"/>
    <w:rsid w:val="009B61D8"/>
    <w:rsid w:val="009B6238"/>
    <w:rsid w:val="009B6376"/>
    <w:rsid w:val="009C5149"/>
    <w:rsid w:val="009C787C"/>
    <w:rsid w:val="009D0911"/>
    <w:rsid w:val="009D4C22"/>
    <w:rsid w:val="009D5677"/>
    <w:rsid w:val="009E6EA2"/>
    <w:rsid w:val="00A009B5"/>
    <w:rsid w:val="00A14147"/>
    <w:rsid w:val="00A15F52"/>
    <w:rsid w:val="00A36013"/>
    <w:rsid w:val="00A36886"/>
    <w:rsid w:val="00A46911"/>
    <w:rsid w:val="00A67A44"/>
    <w:rsid w:val="00A9010E"/>
    <w:rsid w:val="00A904CD"/>
    <w:rsid w:val="00A96B75"/>
    <w:rsid w:val="00AA08E6"/>
    <w:rsid w:val="00AA46AA"/>
    <w:rsid w:val="00AD6E91"/>
    <w:rsid w:val="00AE7FC5"/>
    <w:rsid w:val="00B03177"/>
    <w:rsid w:val="00B11558"/>
    <w:rsid w:val="00B47603"/>
    <w:rsid w:val="00B652F6"/>
    <w:rsid w:val="00B6788F"/>
    <w:rsid w:val="00B67D13"/>
    <w:rsid w:val="00B70FEC"/>
    <w:rsid w:val="00B71F82"/>
    <w:rsid w:val="00B7501E"/>
    <w:rsid w:val="00B92B8C"/>
    <w:rsid w:val="00BA574A"/>
    <w:rsid w:val="00BA7140"/>
    <w:rsid w:val="00BB08FD"/>
    <w:rsid w:val="00BD06C1"/>
    <w:rsid w:val="00BD1021"/>
    <w:rsid w:val="00BD5761"/>
    <w:rsid w:val="00BF3B5C"/>
    <w:rsid w:val="00BF58F3"/>
    <w:rsid w:val="00C02B79"/>
    <w:rsid w:val="00C037B8"/>
    <w:rsid w:val="00C04BFA"/>
    <w:rsid w:val="00C10166"/>
    <w:rsid w:val="00C1507F"/>
    <w:rsid w:val="00C2138B"/>
    <w:rsid w:val="00C24BCD"/>
    <w:rsid w:val="00C36789"/>
    <w:rsid w:val="00C3688B"/>
    <w:rsid w:val="00C61362"/>
    <w:rsid w:val="00CA54D1"/>
    <w:rsid w:val="00CA58AE"/>
    <w:rsid w:val="00CB0C0A"/>
    <w:rsid w:val="00CC694F"/>
    <w:rsid w:val="00CE4860"/>
    <w:rsid w:val="00CE4F3D"/>
    <w:rsid w:val="00CE7A52"/>
    <w:rsid w:val="00CF2899"/>
    <w:rsid w:val="00D05083"/>
    <w:rsid w:val="00D069B8"/>
    <w:rsid w:val="00D62EE9"/>
    <w:rsid w:val="00D76A1C"/>
    <w:rsid w:val="00D77B7C"/>
    <w:rsid w:val="00DA0352"/>
    <w:rsid w:val="00DA3E57"/>
    <w:rsid w:val="00DB337C"/>
    <w:rsid w:val="00DC3386"/>
    <w:rsid w:val="00DD2AEA"/>
    <w:rsid w:val="00DD7EF8"/>
    <w:rsid w:val="00DE0AC8"/>
    <w:rsid w:val="00DE5F65"/>
    <w:rsid w:val="00DF3AE1"/>
    <w:rsid w:val="00DF6FE4"/>
    <w:rsid w:val="00E26E00"/>
    <w:rsid w:val="00E43D58"/>
    <w:rsid w:val="00E44087"/>
    <w:rsid w:val="00E55111"/>
    <w:rsid w:val="00E772B8"/>
    <w:rsid w:val="00E83F35"/>
    <w:rsid w:val="00E97367"/>
    <w:rsid w:val="00EA0AB5"/>
    <w:rsid w:val="00EA684F"/>
    <w:rsid w:val="00EB05A0"/>
    <w:rsid w:val="00EB23FE"/>
    <w:rsid w:val="00EE0109"/>
    <w:rsid w:val="00EE50E5"/>
    <w:rsid w:val="00EF7CD2"/>
    <w:rsid w:val="00F015D2"/>
    <w:rsid w:val="00F04DA9"/>
    <w:rsid w:val="00F054D1"/>
    <w:rsid w:val="00F10AB3"/>
    <w:rsid w:val="00F367C0"/>
    <w:rsid w:val="00F47BB4"/>
    <w:rsid w:val="00F53518"/>
    <w:rsid w:val="00F650E7"/>
    <w:rsid w:val="00F67223"/>
    <w:rsid w:val="00F7398A"/>
    <w:rsid w:val="00F77EC7"/>
    <w:rsid w:val="00FD5E14"/>
    <w:rsid w:val="00FD61F8"/>
    <w:rsid w:val="00FE2F28"/>
    <w:rsid w:val="00FE7B07"/>
    <w:rsid w:val="00FF11B8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E1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3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3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B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37C"/>
    <w:pPr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337C"/>
    <w:pPr>
      <w:widowControl w:val="0"/>
      <w:autoSpaceDE w:val="0"/>
      <w:autoSpaceDN w:val="0"/>
      <w:spacing w:after="0" w:line="240" w:lineRule="auto"/>
      <w:ind w:left="298"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C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C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C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C2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D5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32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32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B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337C"/>
    <w:pPr>
      <w:spacing w:after="0" w:line="240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B337C"/>
    <w:pPr>
      <w:widowControl w:val="0"/>
      <w:autoSpaceDE w:val="0"/>
      <w:autoSpaceDN w:val="0"/>
      <w:spacing w:after="0" w:line="240" w:lineRule="auto"/>
      <w:ind w:left="298"/>
    </w:pPr>
    <w:rPr>
      <w:rFonts w:ascii="Times New Roman" w:eastAsia="Times New Roman" w:hAnsi="Times New Roman" w:cs="Times New Roman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C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C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C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C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C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C2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D5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1575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dgire</cp:lastModifiedBy>
  <cp:revision>24</cp:revision>
  <dcterms:created xsi:type="dcterms:W3CDTF">2023-09-04T19:45:00Z</dcterms:created>
  <dcterms:modified xsi:type="dcterms:W3CDTF">2023-09-06T21:37:00Z</dcterms:modified>
</cp:coreProperties>
</file>